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19" w:rsidRPr="003F766E" w:rsidRDefault="00C32F19" w:rsidP="00F806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и науки РФ</w:t>
      </w:r>
    </w:p>
    <w:p w:rsidR="00C32F19" w:rsidRPr="003F766E" w:rsidRDefault="00C32F19" w:rsidP="00F806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федеральное государственное бюджетное  образовательное учреждение </w:t>
      </w:r>
    </w:p>
    <w:p w:rsidR="00C32F19" w:rsidRPr="003F766E" w:rsidRDefault="00C32F19" w:rsidP="00F806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высшего профессионального образования</w:t>
      </w:r>
    </w:p>
    <w:p w:rsidR="00C32F19" w:rsidRPr="003F766E" w:rsidRDefault="00C32F19" w:rsidP="00F806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«Уральский государственный педагогический университет»</w:t>
      </w:r>
    </w:p>
    <w:p w:rsidR="00C32F19" w:rsidRPr="003F766E" w:rsidRDefault="00C32F19" w:rsidP="00F806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психологии</w:t>
      </w:r>
    </w:p>
    <w:p w:rsidR="00C32F19" w:rsidRPr="003F766E" w:rsidRDefault="00C32F19" w:rsidP="00F806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Кафедра психологии образования</w:t>
      </w:r>
    </w:p>
    <w:p w:rsidR="00C32F19" w:rsidRPr="003F766E" w:rsidRDefault="00C32F19" w:rsidP="00F8064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C32F19" w:rsidRPr="003F766E" w:rsidRDefault="00C32F19" w:rsidP="00F8064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C32F19" w:rsidRPr="003F766E" w:rsidRDefault="00C32F19" w:rsidP="00F8064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C32F19" w:rsidRPr="003F766E" w:rsidRDefault="00C32F19" w:rsidP="00F8064F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C32F19" w:rsidRPr="003F766E" w:rsidRDefault="00C32F19" w:rsidP="00F8064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F766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Психолого-педагогический проект</w:t>
      </w:r>
    </w:p>
    <w:p w:rsidR="00C32F19" w:rsidRPr="003F766E" w:rsidRDefault="00C32F19" w:rsidP="00F8064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F766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«Воспитываем любознательность»</w:t>
      </w:r>
    </w:p>
    <w:p w:rsidR="00C32F19" w:rsidRPr="003F766E" w:rsidRDefault="00C32F19" w:rsidP="00F8064F">
      <w:pPr>
        <w:rPr>
          <w:rFonts w:ascii="Times New Roman" w:hAnsi="Times New Roman" w:cs="Times New Roman"/>
          <w:color w:val="000000" w:themeColor="text1"/>
        </w:rPr>
      </w:pPr>
    </w:p>
    <w:p w:rsidR="00C32F19" w:rsidRPr="003F766E" w:rsidRDefault="00C32F19" w:rsidP="00F8064F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ook w:val="01E0"/>
      </w:tblPr>
      <w:tblGrid>
        <w:gridCol w:w="4593"/>
        <w:gridCol w:w="4694"/>
      </w:tblGrid>
      <w:tr w:rsidR="00C32F19" w:rsidRPr="003F766E" w:rsidTr="004339A3">
        <w:tc>
          <w:tcPr>
            <w:tcW w:w="4785" w:type="dxa"/>
          </w:tcPr>
          <w:p w:rsidR="00C32F19" w:rsidRPr="003F766E" w:rsidRDefault="00C32F19" w:rsidP="00F806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32F19" w:rsidRPr="003F766E" w:rsidRDefault="00C32F19" w:rsidP="00F806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2F19" w:rsidRPr="003F766E" w:rsidRDefault="00C32F19" w:rsidP="00F806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2F19" w:rsidRPr="003F766E" w:rsidRDefault="00C32F19" w:rsidP="00F806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2F19" w:rsidRPr="003F766E" w:rsidRDefault="00C32F19" w:rsidP="00F806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2F19" w:rsidRPr="003F766E" w:rsidRDefault="00C32F19" w:rsidP="00F806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2F19" w:rsidRPr="003F766E" w:rsidRDefault="00C32F19" w:rsidP="00F8064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76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Исполнитель:</w:t>
            </w:r>
          </w:p>
          <w:p w:rsidR="00C32F19" w:rsidRPr="003F766E" w:rsidRDefault="00C32F19" w:rsidP="00F806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 В. Гуляева – магистрант ,1 курс</w:t>
            </w:r>
            <w:proofErr w:type="gramStart"/>
            <w:r w:rsidRPr="003F7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3F7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направление «Психолого-педагогическое образование», программа «Психология семьи и семейное консультирование», Институт психологии, заочное отделение</w:t>
            </w:r>
          </w:p>
          <w:p w:rsidR="00C32F19" w:rsidRPr="003F766E" w:rsidRDefault="00C32F19" w:rsidP="00F806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32F19" w:rsidRPr="003F766E" w:rsidRDefault="00C32F19" w:rsidP="00F8064F">
      <w:pPr>
        <w:rPr>
          <w:rFonts w:ascii="Times New Roman" w:hAnsi="Times New Roman" w:cs="Times New Roman"/>
          <w:color w:val="000000" w:themeColor="text1"/>
        </w:rPr>
      </w:pPr>
    </w:p>
    <w:p w:rsidR="00C32F19" w:rsidRPr="003F766E" w:rsidRDefault="00C32F19" w:rsidP="00F806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064F" w:rsidRPr="003F766E" w:rsidRDefault="00F8064F" w:rsidP="00F806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064F" w:rsidRPr="003F766E" w:rsidRDefault="00F8064F" w:rsidP="00F806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064F" w:rsidRPr="003F766E" w:rsidRDefault="00F8064F" w:rsidP="00F806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2F19" w:rsidRPr="003F766E" w:rsidRDefault="00C32F19" w:rsidP="00F806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 201</w:t>
      </w:r>
      <w:r w:rsidR="00F8064F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F302A0" w:rsidRPr="003F766E" w:rsidRDefault="00F302A0" w:rsidP="00BB4E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F302A0" w:rsidRPr="003F766E" w:rsidRDefault="00F302A0" w:rsidP="00BB4E6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Введение…………………………………………</w:t>
      </w:r>
      <w:r w:rsidR="00385D7C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……..…………</w:t>
      </w:r>
      <w:r w:rsidR="006476E9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385D7C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6476E9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F302A0" w:rsidRPr="003F766E" w:rsidRDefault="00F302A0" w:rsidP="00BB4E6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Методологическая основа проекта……………………………</w:t>
      </w:r>
      <w:r w:rsidR="00385D7C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6476E9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…6</w:t>
      </w:r>
    </w:p>
    <w:p w:rsidR="00F302A0" w:rsidRPr="003F766E" w:rsidRDefault="00385D7C" w:rsidP="00BB4E6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</w:t>
      </w:r>
      <w:r w:rsidR="00ED3509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 активности</w:t>
      </w: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старших дошкольн</w:t>
      </w:r>
      <w:r w:rsidR="00ED3509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иков..</w:t>
      </w:r>
      <w:r w:rsidR="006476E9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2A0" w:rsidRPr="003F766E" w:rsidRDefault="00DB6618" w:rsidP="00BB4E6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Целевые ориентиры на этапе завершения дошкольного образования согласно ФГОС ДО</w:t>
      </w:r>
      <w:r w:rsidR="006476E9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</w:t>
      </w:r>
      <w:r w:rsidR="00413CAC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</w:t>
      </w:r>
      <w:r w:rsidR="006476E9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3CAC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</w:p>
    <w:p w:rsidR="00385D7C" w:rsidRPr="003F766E" w:rsidRDefault="006F200F" w:rsidP="00BB4E6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Роль</w:t>
      </w:r>
      <w:r w:rsidR="00F35ECF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0C7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педагога-психолога</w:t>
      </w:r>
      <w:r w:rsidR="00C664DF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64DF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310C7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познавательной активности </w:t>
      </w:r>
      <w:r w:rsidR="00C664DF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детей старшего дошкольного возраста</w:t>
      </w:r>
      <w:r w:rsidR="004310C7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413CAC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……………………………14</w:t>
      </w:r>
    </w:p>
    <w:p w:rsidR="001037D6" w:rsidRPr="003F766E" w:rsidRDefault="001037D6" w:rsidP="00BB4E6F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Нормативно-правовая </w:t>
      </w:r>
      <w:r w:rsidR="008768C8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база реализации</w:t>
      </w: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проекта…</w:t>
      </w:r>
      <w:r w:rsidR="00C9058D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</w:t>
      </w: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031B0E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F302A0" w:rsidRPr="003F766E" w:rsidRDefault="00F302A0" w:rsidP="00BB4E6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План реализации проекта</w:t>
      </w:r>
      <w:r w:rsidR="009D1C46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</w:t>
      </w:r>
      <w:r w:rsidR="00C9058D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1C46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031B0E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</w:p>
    <w:p w:rsidR="00F302A0" w:rsidRPr="003F766E" w:rsidRDefault="00F302A0" w:rsidP="00BB4E6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проекта</w:t>
      </w:r>
      <w:r w:rsidR="009D1C46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</w:t>
      </w:r>
      <w:r w:rsidR="00C9058D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9D1C46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r w:rsidR="00031B0E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</w:p>
    <w:p w:rsidR="00F302A0" w:rsidRPr="003F766E" w:rsidRDefault="00F302A0" w:rsidP="00BB4E6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  <w:r w:rsidR="00031B0E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</w:t>
      </w:r>
      <w:r w:rsidR="009D1C46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C9058D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9D1C46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C9058D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1C46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031B0E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</w:p>
    <w:p w:rsidR="00F302A0" w:rsidRPr="003F766E" w:rsidRDefault="00F302A0" w:rsidP="00BB4E6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</w:t>
      </w:r>
      <w:r w:rsidR="00C9058D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тературы……………………………………………..</w:t>
      </w:r>
      <w:r w:rsidR="009D1C46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……..</w:t>
      </w:r>
      <w:r w:rsidR="00C9058D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</w:p>
    <w:p w:rsidR="00825C36" w:rsidRPr="003F766E" w:rsidRDefault="00825C36" w:rsidP="00BB4E6F">
      <w:pPr>
        <w:rPr>
          <w:color w:val="000000" w:themeColor="text1"/>
        </w:rPr>
      </w:pPr>
    </w:p>
    <w:p w:rsidR="00752E42" w:rsidRPr="003F766E" w:rsidRDefault="00752E42" w:rsidP="00BB4E6F">
      <w:pPr>
        <w:rPr>
          <w:color w:val="000000" w:themeColor="text1"/>
        </w:rPr>
      </w:pPr>
    </w:p>
    <w:p w:rsidR="00752E42" w:rsidRPr="003F766E" w:rsidRDefault="00752E42" w:rsidP="00BB4E6F">
      <w:pPr>
        <w:rPr>
          <w:color w:val="000000" w:themeColor="text1"/>
        </w:rPr>
      </w:pPr>
    </w:p>
    <w:p w:rsidR="00752E42" w:rsidRPr="003F766E" w:rsidRDefault="00752E42" w:rsidP="00BB4E6F">
      <w:pPr>
        <w:rPr>
          <w:color w:val="000000" w:themeColor="text1"/>
        </w:rPr>
      </w:pPr>
    </w:p>
    <w:p w:rsidR="00752E42" w:rsidRPr="003F766E" w:rsidRDefault="00752E42" w:rsidP="00BB4E6F">
      <w:pPr>
        <w:rPr>
          <w:color w:val="000000" w:themeColor="text1"/>
        </w:rPr>
      </w:pPr>
    </w:p>
    <w:p w:rsidR="00752E42" w:rsidRPr="003F766E" w:rsidRDefault="00752E42" w:rsidP="00BB4E6F">
      <w:pPr>
        <w:rPr>
          <w:color w:val="000000" w:themeColor="text1"/>
        </w:rPr>
      </w:pPr>
    </w:p>
    <w:p w:rsidR="00752E42" w:rsidRPr="003F766E" w:rsidRDefault="00752E42" w:rsidP="00BB4E6F">
      <w:pPr>
        <w:rPr>
          <w:color w:val="000000" w:themeColor="text1"/>
        </w:rPr>
      </w:pPr>
    </w:p>
    <w:p w:rsidR="00752E42" w:rsidRPr="003F766E" w:rsidRDefault="00752E42" w:rsidP="00BB4E6F">
      <w:pPr>
        <w:rPr>
          <w:color w:val="000000" w:themeColor="text1"/>
        </w:rPr>
      </w:pPr>
    </w:p>
    <w:p w:rsidR="00752E42" w:rsidRPr="003F766E" w:rsidRDefault="00752E42" w:rsidP="00BB4E6F">
      <w:pPr>
        <w:rPr>
          <w:color w:val="000000" w:themeColor="text1"/>
        </w:rPr>
      </w:pPr>
    </w:p>
    <w:p w:rsidR="00752E42" w:rsidRPr="003F766E" w:rsidRDefault="00752E42" w:rsidP="00BB4E6F">
      <w:pPr>
        <w:rPr>
          <w:color w:val="000000" w:themeColor="text1"/>
        </w:rPr>
      </w:pPr>
    </w:p>
    <w:p w:rsidR="00752E42" w:rsidRPr="003F766E" w:rsidRDefault="00752E42" w:rsidP="00BB4E6F">
      <w:pPr>
        <w:rPr>
          <w:color w:val="000000" w:themeColor="text1"/>
        </w:rPr>
      </w:pPr>
    </w:p>
    <w:p w:rsidR="002309DF" w:rsidRPr="003F766E" w:rsidRDefault="002309DF" w:rsidP="00BB4E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09DF" w:rsidRPr="003F766E" w:rsidRDefault="002309DF" w:rsidP="00BB4E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698F" w:rsidRPr="003F766E" w:rsidRDefault="00E6698F" w:rsidP="00BB4E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09DF" w:rsidRPr="003F766E" w:rsidRDefault="002309DF" w:rsidP="00BB4E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25DF" w:rsidRPr="003F766E" w:rsidRDefault="00F625DF" w:rsidP="00BB4E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09DF" w:rsidRPr="003F766E" w:rsidRDefault="002309DF" w:rsidP="00BB4E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42" w:rsidRPr="003F766E" w:rsidRDefault="00752E42" w:rsidP="00BB4E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0B4590" w:rsidRPr="003F766E" w:rsidRDefault="000B4590" w:rsidP="000B459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познавательной активности у детей дошкольного возраста происходит постепенно, в соответствии с логикой познания предметов окружающего мира и логикой самоопределения личности в окружающей среде. </w:t>
      </w:r>
    </w:p>
    <w:p w:rsidR="000B4590" w:rsidRPr="003F766E" w:rsidRDefault="000B4590" w:rsidP="000B4590">
      <w:pPr>
        <w:pStyle w:val="a4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F766E">
        <w:rPr>
          <w:color w:val="000000" w:themeColor="text1"/>
          <w:sz w:val="28"/>
          <w:szCs w:val="28"/>
        </w:rPr>
        <w:t xml:space="preserve">Для дошкольников </w:t>
      </w:r>
      <w:proofErr w:type="gramStart"/>
      <w:r w:rsidRPr="003F766E">
        <w:rPr>
          <w:color w:val="000000" w:themeColor="text1"/>
          <w:sz w:val="28"/>
          <w:szCs w:val="28"/>
        </w:rPr>
        <w:t>противоестественны</w:t>
      </w:r>
      <w:proofErr w:type="gramEnd"/>
      <w:r w:rsidRPr="003F766E">
        <w:rPr>
          <w:color w:val="000000" w:themeColor="text1"/>
          <w:sz w:val="28"/>
          <w:szCs w:val="28"/>
        </w:rPr>
        <w:t xml:space="preserve"> скука и безразличие. Основная задача педагогов заключается в том, чтобы поддерживать и стимулировать их любознательность и познавательную активность, побуждать интерес к разным сферам действительности, удовлетворять потребность в познании. Интеллектуально-познавательное развитие является основой умственного воспитания. Для обеспечения познавательного развития в ДОУ создана пространственная среда, которая обеспечивает наиболее активное и полноценное развитие старшего дошкольника. </w:t>
      </w:r>
    </w:p>
    <w:p w:rsidR="00483D2D" w:rsidRPr="003F766E" w:rsidRDefault="000B4590" w:rsidP="000B4590">
      <w:pPr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B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особенно </w:t>
      </w:r>
      <w:r w:rsidRPr="000B4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актуален</w:t>
      </w:r>
      <w:r w:rsidRPr="000B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в связи с тем, что</w:t>
      </w:r>
      <w:r>
        <w:rPr>
          <w:color w:val="000000" w:themeColor="text1"/>
          <w:sz w:val="28"/>
          <w:szCs w:val="28"/>
        </w:rPr>
        <w:t xml:space="preserve"> </w:t>
      </w:r>
      <w:r w:rsidR="00E50B73">
        <w:rPr>
          <w:color w:val="000000" w:themeColor="text1"/>
          <w:sz w:val="28"/>
          <w:szCs w:val="28"/>
        </w:rPr>
        <w:t xml:space="preserve">современные </w:t>
      </w:r>
      <w:r>
        <w:rPr>
          <w:color w:val="000000" w:themeColor="text1"/>
          <w:sz w:val="28"/>
          <w:szCs w:val="28"/>
        </w:rPr>
        <w:t>р</w:t>
      </w:r>
      <w:r w:rsidR="00483D2D" w:rsidRPr="003F7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еалии требуют ориентации образования старших дошкольников на развитие познавательной активности личности как основы личностного развития, так как в процессе начального обучения закладывается фундамент «</w:t>
      </w:r>
      <w:proofErr w:type="gramStart"/>
      <w:r w:rsidR="00483D2D" w:rsidRPr="003F7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умения</w:t>
      </w:r>
      <w:proofErr w:type="gramEnd"/>
      <w:r w:rsidR="00483D2D" w:rsidRPr="003F7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учиться», который в дальнейшем становится основным условием непрерывного образования. </w:t>
      </w:r>
    </w:p>
    <w:p w:rsidR="005729D5" w:rsidRPr="003F766E" w:rsidRDefault="006145FC" w:rsidP="00BB4E6F">
      <w:pPr>
        <w:pStyle w:val="a4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F766E">
        <w:rPr>
          <w:color w:val="000000" w:themeColor="text1"/>
          <w:sz w:val="28"/>
          <w:szCs w:val="28"/>
        </w:rPr>
        <w:t>На сегодняшний день т</w:t>
      </w:r>
      <w:r w:rsidR="00E0355F" w:rsidRPr="003F766E">
        <w:rPr>
          <w:color w:val="000000" w:themeColor="text1"/>
          <w:sz w:val="28"/>
          <w:szCs w:val="28"/>
        </w:rPr>
        <w:t>ребования ФГОС ДО к результатам освоения образовательной программы дошкольного образования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</w:t>
      </w:r>
      <w:proofErr w:type="gramEnd"/>
      <w:r w:rsidR="00E0355F" w:rsidRPr="003F766E">
        <w:rPr>
          <w:color w:val="000000" w:themeColor="text1"/>
          <w:sz w:val="28"/>
          <w:szCs w:val="28"/>
        </w:rPr>
        <w:t xml:space="preserve"> образования.</w:t>
      </w:r>
      <w:r w:rsidR="005729D5" w:rsidRPr="003F766E">
        <w:rPr>
          <w:color w:val="000000" w:themeColor="text1"/>
          <w:sz w:val="28"/>
          <w:szCs w:val="28"/>
        </w:rPr>
        <w:t xml:space="preserve"> </w:t>
      </w:r>
    </w:p>
    <w:p w:rsidR="002309DF" w:rsidRPr="002C2E1C" w:rsidRDefault="005729D5" w:rsidP="00BB4E6F">
      <w:pPr>
        <w:pStyle w:val="a4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F766E">
        <w:rPr>
          <w:color w:val="000000" w:themeColor="text1"/>
          <w:sz w:val="28"/>
          <w:szCs w:val="28"/>
        </w:rPr>
        <w:t>Согласно ФГОС нового поколения настоящие требования являются ориентирами для:</w:t>
      </w:r>
      <w:r w:rsidR="002309DF" w:rsidRPr="003F766E">
        <w:rPr>
          <w:color w:val="000000" w:themeColor="text1"/>
          <w:sz w:val="28"/>
          <w:szCs w:val="28"/>
        </w:rPr>
        <w:t xml:space="preserve"> </w:t>
      </w:r>
      <w:r w:rsidRPr="003F766E">
        <w:rPr>
          <w:color w:val="000000" w:themeColor="text1"/>
          <w:sz w:val="28"/>
          <w:szCs w:val="28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  <w:r w:rsidR="002309DF" w:rsidRPr="003F766E">
        <w:rPr>
          <w:color w:val="000000" w:themeColor="text1"/>
          <w:sz w:val="28"/>
          <w:szCs w:val="28"/>
        </w:rPr>
        <w:t xml:space="preserve"> </w:t>
      </w:r>
      <w:r w:rsidRPr="003F766E">
        <w:rPr>
          <w:color w:val="000000" w:themeColor="text1"/>
          <w:sz w:val="28"/>
          <w:szCs w:val="28"/>
        </w:rPr>
        <w:t>б) решения задач:</w:t>
      </w:r>
      <w:r w:rsidR="002309DF" w:rsidRPr="003F766E">
        <w:rPr>
          <w:color w:val="000000" w:themeColor="text1"/>
          <w:sz w:val="28"/>
          <w:szCs w:val="28"/>
        </w:rPr>
        <w:t xml:space="preserve"> </w:t>
      </w:r>
      <w:r w:rsidRPr="003F766E">
        <w:rPr>
          <w:color w:val="000000" w:themeColor="text1"/>
          <w:sz w:val="28"/>
          <w:szCs w:val="28"/>
        </w:rPr>
        <w:t>формирования Программы;</w:t>
      </w:r>
      <w:r w:rsidR="002309DF" w:rsidRPr="003F766E">
        <w:rPr>
          <w:color w:val="000000" w:themeColor="text1"/>
          <w:sz w:val="28"/>
          <w:szCs w:val="28"/>
        </w:rPr>
        <w:t xml:space="preserve"> </w:t>
      </w:r>
      <w:r w:rsidRPr="003F766E">
        <w:rPr>
          <w:color w:val="000000" w:themeColor="text1"/>
          <w:sz w:val="28"/>
          <w:szCs w:val="28"/>
        </w:rPr>
        <w:t>анализа профессиональной деятельности;</w:t>
      </w:r>
      <w:r w:rsidR="002309DF" w:rsidRPr="003F766E">
        <w:rPr>
          <w:color w:val="000000" w:themeColor="text1"/>
          <w:sz w:val="28"/>
          <w:szCs w:val="28"/>
        </w:rPr>
        <w:t xml:space="preserve"> </w:t>
      </w:r>
      <w:r w:rsidRPr="003F766E">
        <w:rPr>
          <w:color w:val="000000" w:themeColor="text1"/>
          <w:sz w:val="28"/>
          <w:szCs w:val="28"/>
        </w:rPr>
        <w:t>взаимодействия с семьями;</w:t>
      </w:r>
      <w:r w:rsidR="002309DF" w:rsidRPr="003F766E">
        <w:rPr>
          <w:color w:val="000000" w:themeColor="text1"/>
          <w:sz w:val="28"/>
          <w:szCs w:val="28"/>
        </w:rPr>
        <w:t xml:space="preserve"> </w:t>
      </w:r>
      <w:r w:rsidRPr="003F766E">
        <w:rPr>
          <w:color w:val="000000" w:themeColor="text1"/>
          <w:sz w:val="28"/>
          <w:szCs w:val="28"/>
        </w:rPr>
        <w:t>в) изучения характеристик образования детей в возрасте от 2 месяцев до 8 лет;</w:t>
      </w:r>
      <w:proofErr w:type="gramEnd"/>
      <w:r w:rsidR="002309DF" w:rsidRPr="003F766E">
        <w:rPr>
          <w:color w:val="000000" w:themeColor="text1"/>
          <w:sz w:val="28"/>
          <w:szCs w:val="28"/>
        </w:rPr>
        <w:t xml:space="preserve"> </w:t>
      </w:r>
      <w:r w:rsidRPr="003F766E">
        <w:rPr>
          <w:color w:val="000000" w:themeColor="text1"/>
          <w:sz w:val="28"/>
          <w:szCs w:val="28"/>
        </w:rPr>
        <w:t xml:space="preserve">г) информирования родителей (законных представителей) и общественности относительно </w:t>
      </w:r>
      <w:r w:rsidRPr="003F766E">
        <w:rPr>
          <w:color w:val="000000" w:themeColor="text1"/>
          <w:sz w:val="28"/>
          <w:szCs w:val="28"/>
        </w:rPr>
        <w:lastRenderedPageBreak/>
        <w:t>целей дошкольного образования, общих для всего образовательного пространства Российской Федерации.</w:t>
      </w:r>
      <w:r w:rsidR="00D12768" w:rsidRPr="003F766E">
        <w:rPr>
          <w:color w:val="000000" w:themeColor="text1"/>
          <w:sz w:val="28"/>
          <w:szCs w:val="28"/>
        </w:rPr>
        <w:t xml:space="preserve"> </w:t>
      </w:r>
      <w:r w:rsidR="00D12768" w:rsidRPr="002C2E1C">
        <w:rPr>
          <w:color w:val="000000" w:themeColor="text1"/>
          <w:sz w:val="28"/>
          <w:szCs w:val="28"/>
        </w:rPr>
        <w:t>[</w:t>
      </w:r>
      <w:r w:rsidR="00D12768" w:rsidRPr="003F766E">
        <w:rPr>
          <w:color w:val="000000" w:themeColor="text1"/>
          <w:sz w:val="28"/>
          <w:szCs w:val="28"/>
        </w:rPr>
        <w:t>12</w:t>
      </w:r>
      <w:r w:rsidR="00D12768" w:rsidRPr="002C2E1C">
        <w:rPr>
          <w:color w:val="000000" w:themeColor="text1"/>
          <w:sz w:val="28"/>
          <w:szCs w:val="28"/>
        </w:rPr>
        <w:t>]</w:t>
      </w:r>
    </w:p>
    <w:p w:rsidR="00752E42" w:rsidRPr="003F766E" w:rsidRDefault="00CA3453" w:rsidP="00BB4E6F">
      <w:pPr>
        <w:pStyle w:val="a4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F766E">
        <w:rPr>
          <w:color w:val="000000" w:themeColor="text1"/>
          <w:sz w:val="28"/>
          <w:szCs w:val="28"/>
        </w:rPr>
        <w:t xml:space="preserve">При этом следует отметить, что </w:t>
      </w:r>
      <w:r w:rsidR="00054A10" w:rsidRPr="003F766E">
        <w:rPr>
          <w:color w:val="000000" w:themeColor="text1"/>
          <w:sz w:val="28"/>
          <w:szCs w:val="28"/>
        </w:rPr>
        <w:t xml:space="preserve">одним из эффективных направлений достижения целевых ориентиров дошкольного образования является работа с родителями как с субъектами образовательного процесса.  </w:t>
      </w:r>
    </w:p>
    <w:p w:rsidR="003433B1" w:rsidRPr="003F766E" w:rsidRDefault="008D5EA3" w:rsidP="00BB4E6F">
      <w:pPr>
        <w:pStyle w:val="a4"/>
        <w:spacing w:line="276" w:lineRule="auto"/>
        <w:ind w:firstLine="709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8D5EA3">
        <w:rPr>
          <w:b/>
          <w:color w:val="000000" w:themeColor="text1"/>
          <w:sz w:val="28"/>
          <w:szCs w:val="28"/>
        </w:rPr>
        <w:t>Проблема</w:t>
      </w:r>
      <w:r>
        <w:rPr>
          <w:color w:val="000000" w:themeColor="text1"/>
          <w:sz w:val="28"/>
          <w:szCs w:val="28"/>
        </w:rPr>
        <w:t xml:space="preserve">, на решение которой направлен разработанный проект состоит в следующем: </w:t>
      </w:r>
      <w:r w:rsidR="00C97336" w:rsidRPr="003F766E">
        <w:rPr>
          <w:color w:val="000000" w:themeColor="text1"/>
          <w:sz w:val="28"/>
          <w:szCs w:val="28"/>
        </w:rPr>
        <w:t xml:space="preserve">по данным психологического института РАО </w:t>
      </w:r>
      <w:r w:rsidR="00C97336" w:rsidRPr="003F766E">
        <w:rPr>
          <w:color w:val="000000" w:themeColor="text1"/>
          <w:sz w:val="28"/>
          <w:szCs w:val="28"/>
          <w:shd w:val="clear" w:color="auto" w:fill="FFFFFF"/>
        </w:rPr>
        <w:t>обследование познавательной сферы старших дошкольников выявило крайне низкие показатели в тех действиях детей, которые требуют внутреннего удержания правила и оперирования в плане образов. Четко фиксируется неразвитость внутреннего плана действия и сниженный уровень детской любознательности и воображения.</w:t>
      </w:r>
      <w:r w:rsidR="00C97336" w:rsidRPr="003F766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104198" w:rsidRPr="003F766E">
        <w:rPr>
          <w:color w:val="000000" w:themeColor="text1"/>
          <w:sz w:val="28"/>
          <w:szCs w:val="28"/>
          <w:lang w:val="en-US"/>
        </w:rPr>
        <w:t>[</w:t>
      </w:r>
      <w:r w:rsidR="00104198" w:rsidRPr="003F766E">
        <w:rPr>
          <w:color w:val="000000" w:themeColor="text1"/>
          <w:sz w:val="28"/>
          <w:szCs w:val="28"/>
        </w:rPr>
        <w:t>12</w:t>
      </w:r>
      <w:r w:rsidR="00104198" w:rsidRPr="003F766E">
        <w:rPr>
          <w:color w:val="000000" w:themeColor="text1"/>
          <w:sz w:val="28"/>
          <w:szCs w:val="28"/>
          <w:lang w:val="en-US"/>
        </w:rPr>
        <w:t>]</w:t>
      </w:r>
    </w:p>
    <w:p w:rsidR="00A46B78" w:rsidRPr="003F766E" w:rsidRDefault="00FF1AA6" w:rsidP="00BB4E6F">
      <w:pPr>
        <w:pStyle w:val="a4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F766E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Цель</w:t>
      </w:r>
      <w:r w:rsidRPr="003F766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проекта – </w:t>
      </w:r>
      <w:r w:rsidR="00C20BEA" w:rsidRPr="003F766E">
        <w:rPr>
          <w:color w:val="000000" w:themeColor="text1"/>
          <w:sz w:val="28"/>
          <w:szCs w:val="28"/>
        </w:rPr>
        <w:t>развити</w:t>
      </w:r>
      <w:r w:rsidR="00742841" w:rsidRPr="003F766E">
        <w:rPr>
          <w:color w:val="000000" w:themeColor="text1"/>
          <w:sz w:val="28"/>
          <w:szCs w:val="28"/>
        </w:rPr>
        <w:t>е познавательной активности</w:t>
      </w:r>
      <w:r w:rsidR="00A46B78" w:rsidRPr="003F766E">
        <w:rPr>
          <w:color w:val="000000" w:themeColor="text1"/>
          <w:sz w:val="28"/>
          <w:szCs w:val="28"/>
        </w:rPr>
        <w:t xml:space="preserve"> старших дошкольников</w:t>
      </w:r>
      <w:r w:rsidR="007F3C04" w:rsidRPr="003F766E">
        <w:rPr>
          <w:color w:val="000000" w:themeColor="text1"/>
          <w:sz w:val="28"/>
          <w:szCs w:val="28"/>
        </w:rPr>
        <w:t>.</w:t>
      </w:r>
    </w:p>
    <w:p w:rsidR="00E87C71" w:rsidRPr="003F766E" w:rsidRDefault="00BE0260" w:rsidP="00BB4E6F">
      <w:pPr>
        <w:pStyle w:val="a4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F766E">
        <w:rPr>
          <w:b/>
          <w:color w:val="000000" w:themeColor="text1"/>
          <w:sz w:val="28"/>
          <w:szCs w:val="28"/>
        </w:rPr>
        <w:t xml:space="preserve">Задачи: </w:t>
      </w:r>
    </w:p>
    <w:p w:rsidR="0076046E" w:rsidRPr="003F766E" w:rsidRDefault="00E87C71" w:rsidP="00BB4E6F">
      <w:pPr>
        <w:pStyle w:val="a4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3F766E">
        <w:rPr>
          <w:color w:val="000000" w:themeColor="text1"/>
          <w:sz w:val="28"/>
          <w:szCs w:val="28"/>
        </w:rPr>
        <w:t>Р</w:t>
      </w:r>
      <w:r w:rsidR="0076046E" w:rsidRPr="003F766E">
        <w:rPr>
          <w:color w:val="000000" w:themeColor="text1"/>
          <w:sz w:val="28"/>
          <w:szCs w:val="28"/>
        </w:rPr>
        <w:t>азвивать психические процессы как основу познавательной деятельности (восприятие, воображение, память, мышление)</w:t>
      </w:r>
      <w:r w:rsidRPr="003F766E">
        <w:rPr>
          <w:color w:val="000000" w:themeColor="text1"/>
          <w:sz w:val="28"/>
          <w:szCs w:val="28"/>
        </w:rPr>
        <w:t>.</w:t>
      </w:r>
      <w:r w:rsidR="0076046E" w:rsidRPr="003F766E">
        <w:rPr>
          <w:color w:val="000000" w:themeColor="text1"/>
          <w:sz w:val="28"/>
          <w:szCs w:val="28"/>
        </w:rPr>
        <w:t xml:space="preserve"> </w:t>
      </w:r>
    </w:p>
    <w:p w:rsidR="0076046E" w:rsidRPr="003F766E" w:rsidRDefault="00E87C71" w:rsidP="00BB4E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6046E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ктивизировать познавательны</w:t>
      </w:r>
      <w:r w:rsidR="00BA5D7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6046E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46E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046E" w:rsidRPr="003F766E" w:rsidRDefault="00E87C71" w:rsidP="00BB4E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6046E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азвивать творческие способности в мыслительной и практической деятельности. </w:t>
      </w:r>
    </w:p>
    <w:p w:rsidR="00BF5A1A" w:rsidRPr="003F766E" w:rsidRDefault="00E87C71" w:rsidP="00BB4E6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Повышать</w:t>
      </w:r>
      <w:r w:rsidR="002255F2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ень</w:t>
      </w:r>
      <w:r w:rsidR="002255F2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профессиональной компе</w:t>
      </w:r>
      <w:r w:rsidR="00FE0696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="002255F2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нтности педагог</w:t>
      </w:r>
      <w:r w:rsidR="00FE0696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2255F2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ДОУ.</w:t>
      </w:r>
    </w:p>
    <w:p w:rsidR="0087679B" w:rsidRPr="003F766E" w:rsidRDefault="002255F2" w:rsidP="00BB4E6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</w:t>
      </w:r>
      <w:r w:rsidR="00E87C71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</w:t>
      </w:r>
      <w:r w:rsidR="0087679B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воспитательн</w:t>
      </w:r>
      <w:r w:rsidR="00E87C71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="0087679B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компетентност</w:t>
      </w:r>
      <w:r w:rsidR="00E87C71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87679B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родителей.</w:t>
      </w:r>
    </w:p>
    <w:p w:rsidR="00003944" w:rsidRPr="003F766E" w:rsidRDefault="00003944" w:rsidP="00BB4E6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Ожидаемый результат: </w:t>
      </w:r>
    </w:p>
    <w:p w:rsidR="00A11B54" w:rsidRPr="003F766E" w:rsidRDefault="00A11B54" w:rsidP="00BB4E6F">
      <w:pPr>
        <w:numPr>
          <w:ilvl w:val="0"/>
          <w:numId w:val="7"/>
        </w:numPr>
        <w:spacing w:after="0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самостоятельно выделяет и ставит проблему, которую необходимо решить. Предлагает возможные решения.</w:t>
      </w:r>
    </w:p>
    <w:p w:rsidR="00A11B54" w:rsidRPr="003F766E" w:rsidRDefault="00A11B54" w:rsidP="00BB4E6F">
      <w:pPr>
        <w:numPr>
          <w:ilvl w:val="0"/>
          <w:numId w:val="7"/>
        </w:numPr>
        <w:spacing w:after="0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Доказывает возможные решения, исходя из данных, делает выводы.</w:t>
      </w:r>
    </w:p>
    <w:p w:rsidR="00A11B54" w:rsidRPr="003F766E" w:rsidRDefault="00A11B54" w:rsidP="00BB4E6F">
      <w:pPr>
        <w:numPr>
          <w:ilvl w:val="0"/>
          <w:numId w:val="7"/>
        </w:numPr>
        <w:spacing w:after="0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Применяет выводы к новым данным, делает обобщение.</w:t>
      </w:r>
    </w:p>
    <w:p w:rsidR="00003944" w:rsidRPr="003F766E" w:rsidRDefault="00003944" w:rsidP="00BB4E6F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3944" w:rsidRPr="003F766E" w:rsidRDefault="00003944" w:rsidP="00BB4E6F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 результатов проекта осуществляет руководитель проекта по окончанию каждого календарного года по следующей схеме:</w:t>
      </w:r>
    </w:p>
    <w:tbl>
      <w:tblPr>
        <w:tblStyle w:val="a6"/>
        <w:tblW w:w="9356" w:type="dxa"/>
        <w:tblInd w:w="108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/>
      </w:tblPr>
      <w:tblGrid>
        <w:gridCol w:w="609"/>
        <w:gridCol w:w="3426"/>
        <w:gridCol w:w="2618"/>
        <w:gridCol w:w="2703"/>
      </w:tblGrid>
      <w:tr w:rsidR="00F54692" w:rsidRPr="003F766E" w:rsidTr="00F54692">
        <w:tc>
          <w:tcPr>
            <w:tcW w:w="609" w:type="dxa"/>
            <w:shd w:val="clear" w:color="auto" w:fill="auto"/>
          </w:tcPr>
          <w:p w:rsidR="00F54692" w:rsidRPr="003F766E" w:rsidRDefault="00F54692" w:rsidP="004339A3">
            <w:pPr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3F766E">
              <w:rPr>
                <w:bCs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F54692" w:rsidRPr="003F766E" w:rsidRDefault="00F54692" w:rsidP="004339A3">
            <w:pPr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3F766E">
              <w:rPr>
                <w:bCs/>
                <w:i/>
                <w:color w:val="000000" w:themeColor="text1"/>
                <w:sz w:val="28"/>
                <w:szCs w:val="28"/>
              </w:rPr>
              <w:t>Критерий оценки результата проекта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F54692" w:rsidRPr="003F766E" w:rsidRDefault="00F54692" w:rsidP="004339A3">
            <w:pPr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3F766E">
              <w:rPr>
                <w:bCs/>
                <w:i/>
                <w:color w:val="000000" w:themeColor="text1"/>
                <w:sz w:val="28"/>
                <w:szCs w:val="28"/>
              </w:rPr>
              <w:t>Индикатор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F54692" w:rsidRPr="003F766E" w:rsidRDefault="00F54692" w:rsidP="004339A3">
            <w:pPr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3F766E">
              <w:rPr>
                <w:bCs/>
                <w:i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F54692" w:rsidRPr="003F766E" w:rsidTr="00F54692">
        <w:tc>
          <w:tcPr>
            <w:tcW w:w="609" w:type="dxa"/>
            <w:shd w:val="clear" w:color="auto" w:fill="auto"/>
          </w:tcPr>
          <w:p w:rsidR="00F54692" w:rsidRPr="003F766E" w:rsidRDefault="00F54692" w:rsidP="004339A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F766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26" w:type="dxa"/>
            <w:shd w:val="clear" w:color="auto" w:fill="auto"/>
          </w:tcPr>
          <w:p w:rsidR="00F54692" w:rsidRPr="003F766E" w:rsidRDefault="00F54692" w:rsidP="004339A3">
            <w:pPr>
              <w:ind w:left="58"/>
              <w:jc w:val="both"/>
              <w:rPr>
                <w:color w:val="000000" w:themeColor="text1"/>
                <w:sz w:val="28"/>
                <w:szCs w:val="28"/>
              </w:rPr>
            </w:pPr>
            <w:r w:rsidRPr="003F766E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r w:rsidRPr="003F766E">
              <w:rPr>
                <w:color w:val="000000" w:themeColor="text1"/>
                <w:sz w:val="28"/>
                <w:szCs w:val="28"/>
              </w:rPr>
              <w:lastRenderedPageBreak/>
              <w:t>заинтересованных в реализации проекта участников образовательного процесса</w:t>
            </w:r>
          </w:p>
          <w:p w:rsidR="00F54692" w:rsidRPr="003F766E" w:rsidRDefault="00F54692" w:rsidP="004339A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</w:tcPr>
          <w:p w:rsidR="00F54692" w:rsidRPr="003F766E" w:rsidRDefault="0079747F" w:rsidP="004339A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F766E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Посещаемость на </w:t>
            </w:r>
            <w:r w:rsidRPr="003F766E">
              <w:rPr>
                <w:bCs/>
                <w:color w:val="000000" w:themeColor="text1"/>
                <w:sz w:val="28"/>
                <w:szCs w:val="28"/>
              </w:rPr>
              <w:lastRenderedPageBreak/>
              <w:t>мероприятиях для педагогов и родителей</w:t>
            </w:r>
          </w:p>
        </w:tc>
        <w:tc>
          <w:tcPr>
            <w:tcW w:w="2703" w:type="dxa"/>
            <w:shd w:val="clear" w:color="auto" w:fill="auto"/>
          </w:tcPr>
          <w:p w:rsidR="00F54692" w:rsidRPr="003F766E" w:rsidRDefault="00F54692" w:rsidP="0079747F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F766E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Положительная </w:t>
            </w:r>
            <w:r w:rsidRPr="003F766E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динамика </w:t>
            </w:r>
            <w:r w:rsidR="0079747F" w:rsidRPr="003F766E">
              <w:rPr>
                <w:bCs/>
                <w:color w:val="000000" w:themeColor="text1"/>
                <w:sz w:val="28"/>
                <w:szCs w:val="28"/>
              </w:rPr>
              <w:t>развития профессиональной компетентности у педагогов и воспитательной компетентности у родителей</w:t>
            </w:r>
          </w:p>
        </w:tc>
      </w:tr>
      <w:tr w:rsidR="00F54692" w:rsidRPr="003F766E" w:rsidTr="00F54692">
        <w:tc>
          <w:tcPr>
            <w:tcW w:w="609" w:type="dxa"/>
            <w:shd w:val="clear" w:color="auto" w:fill="auto"/>
          </w:tcPr>
          <w:p w:rsidR="00F54692" w:rsidRPr="003F766E" w:rsidRDefault="00F54692" w:rsidP="004339A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F766E">
              <w:rPr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426" w:type="dxa"/>
            <w:shd w:val="clear" w:color="auto" w:fill="auto"/>
          </w:tcPr>
          <w:p w:rsidR="00F54692" w:rsidRPr="003F766E" w:rsidRDefault="00F54692" w:rsidP="00FE0696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F766E">
              <w:rPr>
                <w:color w:val="000000" w:themeColor="text1"/>
                <w:sz w:val="28"/>
                <w:szCs w:val="28"/>
              </w:rPr>
              <w:t xml:space="preserve">Система мониторинга взаимодействия всех субъектов образовательного пространства </w:t>
            </w:r>
            <w:r w:rsidR="00FE0696" w:rsidRPr="003F766E">
              <w:rPr>
                <w:color w:val="000000" w:themeColor="text1"/>
                <w:sz w:val="28"/>
                <w:szCs w:val="28"/>
              </w:rPr>
              <w:t>ДОУ</w:t>
            </w:r>
            <w:r w:rsidRPr="003F766E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E0696" w:rsidRPr="003F766E">
              <w:rPr>
                <w:color w:val="000000" w:themeColor="text1"/>
                <w:sz w:val="28"/>
                <w:szCs w:val="28"/>
              </w:rPr>
              <w:t>воспитанников</w:t>
            </w:r>
            <w:r w:rsidRPr="003F766E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E0696" w:rsidRPr="003F766E">
              <w:rPr>
                <w:color w:val="000000" w:themeColor="text1"/>
                <w:sz w:val="28"/>
                <w:szCs w:val="28"/>
              </w:rPr>
              <w:t>педагогов</w:t>
            </w:r>
            <w:r w:rsidRPr="003F766E">
              <w:rPr>
                <w:color w:val="000000" w:themeColor="text1"/>
                <w:sz w:val="28"/>
                <w:szCs w:val="28"/>
              </w:rPr>
              <w:t>, родителей) на демократической основе</w:t>
            </w:r>
          </w:p>
        </w:tc>
        <w:tc>
          <w:tcPr>
            <w:tcW w:w="2618" w:type="dxa"/>
            <w:shd w:val="clear" w:color="auto" w:fill="auto"/>
          </w:tcPr>
          <w:p w:rsidR="00F54692" w:rsidRPr="003F766E" w:rsidRDefault="00F54692" w:rsidP="004339A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F766E">
              <w:rPr>
                <w:bCs/>
                <w:color w:val="000000" w:themeColor="text1"/>
                <w:sz w:val="28"/>
                <w:szCs w:val="28"/>
              </w:rPr>
              <w:t>Анкетирование субъектов образовательного процесса по значимым вопросам</w:t>
            </w:r>
          </w:p>
        </w:tc>
        <w:tc>
          <w:tcPr>
            <w:tcW w:w="2703" w:type="dxa"/>
            <w:shd w:val="clear" w:color="auto" w:fill="auto"/>
          </w:tcPr>
          <w:p w:rsidR="00F54692" w:rsidRPr="003F766E" w:rsidRDefault="00F54692" w:rsidP="004339A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F766E">
              <w:rPr>
                <w:bCs/>
                <w:color w:val="000000" w:themeColor="text1"/>
                <w:sz w:val="28"/>
                <w:szCs w:val="28"/>
              </w:rPr>
              <w:t>Позитивное отношение всех участников образовательного процесса к системе реализации совместной деятельности</w:t>
            </w:r>
          </w:p>
        </w:tc>
      </w:tr>
      <w:tr w:rsidR="00F54692" w:rsidRPr="003F766E" w:rsidTr="00F54692">
        <w:tc>
          <w:tcPr>
            <w:tcW w:w="609" w:type="dxa"/>
            <w:shd w:val="clear" w:color="auto" w:fill="auto"/>
          </w:tcPr>
          <w:p w:rsidR="00F54692" w:rsidRPr="003F766E" w:rsidRDefault="00F54692" w:rsidP="004339A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F766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26" w:type="dxa"/>
            <w:shd w:val="clear" w:color="auto" w:fill="auto"/>
          </w:tcPr>
          <w:p w:rsidR="00F54692" w:rsidRPr="003F766E" w:rsidRDefault="00F54692" w:rsidP="00451DF2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F766E">
              <w:rPr>
                <w:color w:val="000000" w:themeColor="text1"/>
                <w:sz w:val="28"/>
                <w:szCs w:val="28"/>
              </w:rPr>
              <w:t xml:space="preserve">Сформированная образовательная  среда для развития </w:t>
            </w:r>
            <w:r w:rsidR="00451DF2" w:rsidRPr="003F766E">
              <w:rPr>
                <w:color w:val="000000" w:themeColor="text1"/>
                <w:sz w:val="28"/>
                <w:szCs w:val="28"/>
              </w:rPr>
              <w:t>познавательной активности старших дошкольников</w:t>
            </w:r>
          </w:p>
        </w:tc>
        <w:tc>
          <w:tcPr>
            <w:tcW w:w="2618" w:type="dxa"/>
            <w:shd w:val="clear" w:color="auto" w:fill="auto"/>
          </w:tcPr>
          <w:p w:rsidR="00F54692" w:rsidRPr="003F766E" w:rsidRDefault="00451DF2" w:rsidP="004339A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F766E">
              <w:rPr>
                <w:bCs/>
                <w:color w:val="000000" w:themeColor="text1"/>
                <w:sz w:val="28"/>
                <w:szCs w:val="28"/>
              </w:rPr>
              <w:t>У</w:t>
            </w:r>
            <w:r w:rsidR="00F54692" w:rsidRPr="003F766E">
              <w:rPr>
                <w:bCs/>
                <w:color w:val="000000" w:themeColor="text1"/>
                <w:sz w:val="28"/>
                <w:szCs w:val="28"/>
              </w:rPr>
              <w:t>частие в творческих конкурсах</w:t>
            </w:r>
            <w:r w:rsidRPr="003F766E">
              <w:rPr>
                <w:bCs/>
                <w:color w:val="000000" w:themeColor="text1"/>
                <w:sz w:val="28"/>
                <w:szCs w:val="28"/>
              </w:rPr>
              <w:t xml:space="preserve">, в тематических выставках </w:t>
            </w:r>
          </w:p>
        </w:tc>
        <w:tc>
          <w:tcPr>
            <w:tcW w:w="2703" w:type="dxa"/>
            <w:shd w:val="clear" w:color="auto" w:fill="auto"/>
          </w:tcPr>
          <w:p w:rsidR="00F54692" w:rsidRPr="003F766E" w:rsidRDefault="00F54692" w:rsidP="00F3037D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F766E">
              <w:rPr>
                <w:bCs/>
                <w:color w:val="000000" w:themeColor="text1"/>
                <w:sz w:val="28"/>
                <w:szCs w:val="28"/>
              </w:rPr>
              <w:t xml:space="preserve">Положительная динамика числа </w:t>
            </w:r>
            <w:r w:rsidR="00F3037D" w:rsidRPr="003F766E">
              <w:rPr>
                <w:bCs/>
                <w:color w:val="000000" w:themeColor="text1"/>
                <w:sz w:val="28"/>
                <w:szCs w:val="28"/>
              </w:rPr>
              <w:t xml:space="preserve">воспитанников и их родителей </w:t>
            </w:r>
            <w:r w:rsidRPr="003F766E">
              <w:rPr>
                <w:bCs/>
                <w:color w:val="000000" w:themeColor="text1"/>
                <w:sz w:val="28"/>
                <w:szCs w:val="28"/>
              </w:rPr>
              <w:t xml:space="preserve">желающих </w:t>
            </w:r>
            <w:r w:rsidR="00F3037D" w:rsidRPr="003F766E">
              <w:rPr>
                <w:bCs/>
                <w:color w:val="000000" w:themeColor="text1"/>
                <w:sz w:val="28"/>
                <w:szCs w:val="28"/>
              </w:rPr>
              <w:t>принимать участие в мероприятиях</w:t>
            </w:r>
          </w:p>
        </w:tc>
      </w:tr>
    </w:tbl>
    <w:p w:rsidR="00F54692" w:rsidRPr="003F766E" w:rsidRDefault="00F54692" w:rsidP="00F54692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 проекта: </w:t>
      </w:r>
      <w:r w:rsidR="00D6499C" w:rsidRPr="00D64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</w:t>
      </w:r>
      <w:r w:rsidR="00D6499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подготовительных</w:t>
      </w:r>
      <w:r w:rsidRPr="00D64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ДОУ</w:t>
      </w:r>
      <w:r w:rsidR="00D6499C">
        <w:rPr>
          <w:rFonts w:ascii="Times New Roman" w:hAnsi="Times New Roman" w:cs="Times New Roman"/>
          <w:color w:val="000000" w:themeColor="text1"/>
          <w:sz w:val="28"/>
          <w:szCs w:val="28"/>
        </w:rPr>
        <w:t>, педагоги, родители</w:t>
      </w:r>
    </w:p>
    <w:p w:rsidR="00F54692" w:rsidRPr="003F766E" w:rsidRDefault="00F54692" w:rsidP="00F5469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реализации проекта</w:t>
      </w: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: октябрь – апрель</w:t>
      </w:r>
    </w:p>
    <w:p w:rsidR="00483D2D" w:rsidRPr="003F766E" w:rsidRDefault="00483D2D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3D2D" w:rsidRPr="003F766E" w:rsidRDefault="00483D2D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71A8" w:rsidRPr="003F766E" w:rsidRDefault="008F71A8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71A8" w:rsidRPr="003F766E" w:rsidRDefault="008F71A8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71A8" w:rsidRPr="003F766E" w:rsidRDefault="008F71A8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71A8" w:rsidRDefault="008F71A8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709D" w:rsidRDefault="0057709D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709D" w:rsidRDefault="0057709D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709D" w:rsidRDefault="0057709D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709D" w:rsidRDefault="0057709D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709D" w:rsidRPr="003F766E" w:rsidRDefault="0057709D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71A8" w:rsidRPr="003F766E" w:rsidRDefault="008F71A8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2F73" w:rsidRPr="003F766E" w:rsidRDefault="005B2F73" w:rsidP="006476E9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Методологическая основа проекта</w:t>
      </w:r>
    </w:p>
    <w:p w:rsidR="005B2F73" w:rsidRPr="003F766E" w:rsidRDefault="005B2F73" w:rsidP="006476E9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Особенности познавательной активности старших дошкольников</w:t>
      </w:r>
    </w:p>
    <w:p w:rsidR="00EE0442" w:rsidRPr="003F766E" w:rsidRDefault="00EE0442" w:rsidP="006476E9">
      <w:pPr>
        <w:shd w:val="clear" w:color="auto" w:fill="FFFFFF"/>
        <w:spacing w:before="168"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последнее время в педагогике, так же как и во многих других областях науки, происходит перестройка практики и методов работы, в частности, все более широкое распространение получают различного рода игры.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Проблема развития познавательной активности рассматривалась в различных трудах педагогов и психологов. Я.А. Коменский, К.Д. Ушинский,  Д. Локк, Жан Жак Руссо определяли познавательную активность как естественное стремление дошкольников к познанию. А.К.  Маркова, В.П.  Лозовая,  Ж.Н Тельнова,  Г.И Щукина  и другие изучали особенности познавательной деятельности и способы ее активизации у старших дошкольников. 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Проблема активизации познавательной деятельности дошкольников на всех этапах развития образования является одной из актуальных, так как активность является необходимым условием умственного развития личности.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Активность – это черта личности, которая проявляется в отношении человека к деятельности: состоянии готовности, стремления к самостоятельной деятельности, качестве ее осуществления, выбор оптимальных путей дл</w:t>
      </w:r>
      <w:r w:rsidR="00104198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достижения поставленной цели.</w:t>
      </w:r>
      <w:r w:rsidR="00104198" w:rsidRPr="003F766E">
        <w:rPr>
          <w:color w:val="000000" w:themeColor="text1"/>
          <w:sz w:val="28"/>
          <w:szCs w:val="28"/>
        </w:rPr>
        <w:t xml:space="preserve"> </w:t>
      </w:r>
      <w:r w:rsidR="00104198" w:rsidRPr="002C2E1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7607C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4198" w:rsidRPr="002C2E1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Проблема активности изучается в самых различных аспектах: биологическом, психологическом, педагогическом, социологическом и так далее. Так, биологи рассматривают приспособление организма к окружающей среде, реакцию на внешние раздражения, которая является формой проявления активности. Биологическая активность присуща и человеку как наследственное свойство, которое обеспечивает приспособление к среде. Однако если животное, взаимодействуя со средой, только пользуется  внешней природой и производит в ней изменения просто в силу своего присутствия, «то человек, как производитель средства труда, приспосабливает природу к своим потребностям, заставляет ее служить сво</w:t>
      </w:r>
      <w:r w:rsidR="0007607C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 целям, господствует над ней». </w:t>
      </w:r>
      <w:r w:rsidR="0007607C" w:rsidRPr="002C2E1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7607C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07607C" w:rsidRPr="002C2E1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  <w:t>Термин «познавательная активность» разные ученые понимают по-разному. Одни отождествляют активность с деятельностью, другие считают активность результатом деятельности,  третьи утверждают, что активность – более широкое понятие, чем деятельность.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Г.И. Щукина определяет «познавательную активность» как качество личности, которое включает стремление ребенка к познанию, выражает интеллектуальный отклик на процесс познания. Качеством личности «познавательная активность» становится, по ее мнению, при устойчивом проявлении стремления к познанию. Это структура личностного качества, где потребности и интересы обозначают содержательную характеристику, а воля представляет форму. Проблема формирования познавательной активности на личностном уровне преимущественно сводится к  рассмотрению мотивации познавательной деятельности и к способам формирования познавательных интересов детей старшего дошкольного возраста. </w:t>
      </w:r>
      <w:r w:rsidR="0007607C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[9]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Э.А. Красновский  дает познавательной активности совершенно особое определение: «проявление всех сторон личности дошкольника: это и интерес к новому, стремление к успеху, радость познания, это и установка к решению задач, постепенное усложнение которых, ле</w:t>
      </w:r>
      <w:r w:rsidR="0007607C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жит в основе процесса обучения». </w:t>
      </w:r>
      <w:r w:rsidR="0007607C" w:rsidRPr="002C2E1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7607C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7607C" w:rsidRPr="002C2E1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Темпы роста объемов учебного материала диктуют свои условия к применению методов обучения старших дошкольников с нарушениями слуха. И методы эти зачастую направлены на количество усваиваемого материала, а отнюдь не на его качество. 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Такой подход, естественно, не способствует успешному усвоению программного материала и повышению уровня количества знаний. Наоборот, материал, плохо усвоенный детьми, не может являться надежной опорой для усвоения новых знаний. 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Решение этой проблемы кроется в использовании методов обучения старших дошкольников, базирующихся на передовых представлениях детской психологии. И одним из актуальных методов обучения детей дошкольного возраста является игра.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Обучая детей в игре, педагог осуществляет индивидуальный подход к каждому ребенку как к личности. В силу своих индивидуальных 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особенностей дети по-разному усваивают материал, который им дает педагог на занятии.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Задолго до того как игра стала предметом научных исследований, она широко использовалась в качестве одного из важных средств воспитания и обучения детей.  В самых различных системах обучения игре отводится особое место.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Потребность в игре и желание играть у дошкольников необходимо использовать и направлять в целях решения определенных образовательных задач. Игра будет являться средством воспитания и обучения, если она будет включаться в целостный педагогический процесс. Руководя игрой, организуя жизнь детей  в игре, педагог воздействует на все стороны развития личности ребенка: на чувства, на сознание, на волю и на поведение в целом.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Познавательная активность является социально значимым качеством личности и формируется у дошкольников в различных видах деятельности.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Проблема развития познавательной активности старших дошкольников находилась в центре внимания педагогов с давних времен. 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Личность формируется и развивается в процессе деятельности,  в зависимости от отношения личности к деятельности активность может иметь разные уровни, разный характер.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Такие ученые как А.Р.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Лурия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В.И. Селиверстов, А.Г. Литвак,  М.С. Певзнер и другие</w:t>
      </w: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ассматривают познавательную активность как естественное стремление дошкольников к познанию, считая, что  человеку свойственно стремление к познанию и это стремление проявляется в ребенке с первых дней его жизни. (31)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П.Н. Груздев и Ш.Н. Ганелин, Р.Г.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Ламберг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  исследовали проблему активизации мышления детей в процессе обучения и сделали вывод, что самостоятельность является высшим уровнем активности.        Достаточно популярна и другая точка зрения, где познавательная активность характеризуется интенсивностью и напряженностью. Ее выдвигают Т.А.  Серебрякова, Н.А. 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Половникова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и другие. 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Познавательная активность отражает определенный интерес старших дошкольников к получению новых знаний, умений и навыков, 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внутреннюю целеустремленность и постоянную потребность использовать разные способы действия к накоплению,  расширению знаний и кругозора.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П.И.Зубкова определяет познавательную активность старших дошкольников как целенаправленную  деятельность, ориентированную на становление субъективных характеристик </w:t>
      </w:r>
      <w:r w:rsidR="0007607C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учебно-познавательной работе. </w:t>
      </w:r>
      <w:r w:rsidR="0007607C" w:rsidRPr="002C2E1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7607C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7607C" w:rsidRPr="002C2E1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Основой развития познавательной активности служит целостный акт познавательной деятельности – учебно-познавательная задача. В соответствии с теорией  Д. Б. Эльконина развитие познавательной активности осуществляется путем накопления положительного учебно-познавательного опыта.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Э.И.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Леонгард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Е.Г Самсонова определяют следующие уровни активности в зависимости от характера познавательной деятельности субъекта: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     репродуктивно-подражательная активность, при помощи которой опыт деятельности накапливается через опыт </w:t>
      </w: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другого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    поисково-исполнительная активность; это более высокий  уровень, поскольку здесь имеет место большая степень самостоятельности. На этом уровне надо понять задачу и отыскать средства ее выполнения;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     творческая активность являет собой высокий уровень, поскольку и сама задача может ставиться ребенком, и пути ее решения избираются новые, нешаблонные, оригинальные. </w:t>
      </w:r>
      <w:r w:rsidR="0007607C" w:rsidRPr="002C2E1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7607C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7607C" w:rsidRPr="002C2E1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Развитие познавательной активности детей старшего дошкольного возраста   представляет тот идеальный вариант, когда ее становление происходит постепенно, равномерно, в соответствии с логикой познания предметов окружающего мира и логикой самоопределения личности в окружающей среде.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Таким образом, на основании проведенного анализа, познавательная активность определяется, как меняющееся свойство личности, которое означает глубокую убежденность дошкольника в необходимости познания, творческого усвоения системы знаний, что находит проявление в осознании цели деятельности, готовности к энергичным действиям и непосредственно в самой познавательной деятельности.                        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      В настоящее время перед образованием встает задача воспитать не только творческого, всесторонне развитого человека, но и гибко ориентирующегося в постоянно меняющейся действительности, готового осваивать принципиально новые области и виды деятельности.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Известно, что познавательная активность  детей старшего дошкольного возраста развивается из потребности в новых впечатлениях, которая присуща каждому человеку от рождения. В старшем дошкольном возрасте на основе этой потребности, в процессе познавательной и исследовательской деятельности, у ребенка формируется стремление узнать и открыть для себя как можно больше нового.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Авторы, занимавшиеся исследованием этого вопроса (Б.Г.Ананьев, Д.Б.Богоявленская,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Д.Б.Годовикова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Т.М.Землянухина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Т.А.Куликова, А.В.Петровский, Г.И.Щукина), считают, что познавательная активность является одним из важных качеств, определяющее психическое развитие дошкольника.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Познавательная активность – стремление к наиболее полному изучению предметов и явлений окружающего мира. В качестве факторов, влияющих на формирование познавательной активности ребенка, авторы, исследовавшие эту проблему, выделяют: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общение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Д.Б.Годовикова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Т.М.Землянухина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М.И.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Лисина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Т.А.Серебрякова, и другие.), 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потребность в новых впечатлениях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Л.И.Божович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общий уровень развития активности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Н.С.Лейтес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В.Д.Небылицин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другие.).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Изменение параметров нормативной ситуации (внешних признаков ситуации и правил – возможных способов действия в ней) будет влиять на проявление познавательной активности старших дошкольников, с повышением уровня сложности ситуации, а именно, с увеличением количества внешних параметров ситуации и возможных способов действия проявляемая ребенком познавательная активность будет возрастать. Таким образом, ситуации с более высоким уровнем сложности должны стимулировать проявление познавательной активности старших дошкольников.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П.Я.Гальперин выделял следующие этапы формирования умственных действий и понятий: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 этап формирования действия на материальных предметах или их материальных моделях- заместителях;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этап формирования того же действия в плане громкой речи;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этап формирования собственно умственного действия.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Эти этапы могут быть названы этапами функционального развития умственных действий.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Один из показателей уровня умственного развития дошкольников, по мнению отечественных психологов  -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обучаемость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детей. Основу этого понятия  составляют выделенные Л.С. Выготский два уровня мыслительной деятельности: </w:t>
      </w:r>
      <w:r w:rsidRPr="003F76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актуальный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(наличный уровень) и </w:t>
      </w:r>
      <w:r w:rsidRPr="003F76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перспективный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(зона ближайшего развития). </w:t>
      </w: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Последний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имеет самое непосредственное отношение к интеллектуальному развитию. Обучение оказывается возможным и наиболее плодотворным, когда совершается в пределах перспективного, а не только и не столько актуального развития. Благоприятный период называется сензитивным, наиболее перспективным для развития ребенка</w:t>
      </w:r>
      <w:r w:rsidR="003F766E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F766E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[6]</w:t>
      </w:r>
    </w:p>
    <w:p w:rsidR="00EE0442" w:rsidRPr="003F766E" w:rsidRDefault="00EE0442" w:rsidP="006476E9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Обучаемость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рассматривается по – разному: как общая «восприимчивость к знаниям» (Б.Г Ананьев), как «восприимчивость к усвоению знаний и способов мыслительной деятельности» (Н.А.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Менчинская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 и как «общий темп продвижения учащихся» (З.И. Калмыков).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Л.С. Выготский  включал в характеристику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обучаемости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такой  компонент, как способность ребенка к переносу усвоенного способа, действия  на самостоятельное выполнение аналогичного задания. </w:t>
      </w:r>
    </w:p>
    <w:p w:rsidR="00D97B21" w:rsidRPr="003F766E" w:rsidRDefault="00D97B21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7AC" w:rsidRPr="003F766E" w:rsidRDefault="002317AC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7AC" w:rsidRPr="003F766E" w:rsidRDefault="002317AC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7AC" w:rsidRPr="003F766E" w:rsidRDefault="002317AC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7AC" w:rsidRPr="003F766E" w:rsidRDefault="002317AC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7AC" w:rsidRPr="003F766E" w:rsidRDefault="002317AC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7AC" w:rsidRPr="003F766E" w:rsidRDefault="002317AC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7AC" w:rsidRPr="003F766E" w:rsidRDefault="002317AC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7AC" w:rsidRPr="003F766E" w:rsidRDefault="002317AC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7AC" w:rsidRPr="003F766E" w:rsidRDefault="002317AC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7AC" w:rsidRPr="003F766E" w:rsidRDefault="002317AC" w:rsidP="002317AC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Целевые ориентиры на этапе завершения дошкольного образования согласно ФГОС </w:t>
      </w:r>
      <w:proofErr w:type="gramStart"/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</w:t>
      </w:r>
      <w:proofErr w:type="gramEnd"/>
    </w:p>
    <w:p w:rsidR="00D662A4" w:rsidRPr="003F766E" w:rsidRDefault="00D662A4" w:rsidP="00D662A4">
      <w:pPr>
        <w:pStyle w:val="a4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F766E">
        <w:rPr>
          <w:bCs/>
          <w:color w:val="000000" w:themeColor="text1"/>
          <w:sz w:val="28"/>
          <w:szCs w:val="28"/>
        </w:rPr>
        <w:t>Если обратиться к ФГОС нового поколения, то следует обратить внимание на т</w:t>
      </w:r>
      <w:r w:rsidR="002317AC" w:rsidRPr="003F766E">
        <w:rPr>
          <w:bCs/>
          <w:color w:val="000000" w:themeColor="text1"/>
          <w:sz w:val="28"/>
          <w:szCs w:val="28"/>
        </w:rPr>
        <w:t>ребования к результатам освоения основной образовательной программы дошкольного образования</w:t>
      </w:r>
      <w:r w:rsidRPr="003F766E">
        <w:rPr>
          <w:bCs/>
          <w:color w:val="000000" w:themeColor="text1"/>
          <w:sz w:val="28"/>
          <w:szCs w:val="28"/>
        </w:rPr>
        <w:t xml:space="preserve">. В пункте 4.2. Стандарта указано:  </w:t>
      </w:r>
      <w:r w:rsidRPr="003F766E">
        <w:rPr>
          <w:color w:val="000000" w:themeColor="text1"/>
          <w:sz w:val="28"/>
          <w:szCs w:val="28"/>
        </w:rPr>
        <w:t>«</w:t>
      </w:r>
      <w:r w:rsidR="002317AC" w:rsidRPr="003F766E">
        <w:rPr>
          <w:color w:val="000000" w:themeColor="text1"/>
          <w:sz w:val="28"/>
          <w:szCs w:val="28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</w:t>
      </w:r>
      <w:r w:rsidRPr="003F766E">
        <w:rPr>
          <w:color w:val="000000" w:themeColor="text1"/>
          <w:sz w:val="28"/>
          <w:szCs w:val="28"/>
        </w:rPr>
        <w:t>анизации, реализующей Программу».</w:t>
      </w:r>
      <w:r w:rsidR="003F766E" w:rsidRPr="003F766E">
        <w:rPr>
          <w:color w:val="000000" w:themeColor="text1"/>
          <w:sz w:val="28"/>
          <w:szCs w:val="28"/>
        </w:rPr>
        <w:t xml:space="preserve"> </w:t>
      </w:r>
      <w:r w:rsidR="003F766E" w:rsidRPr="003F766E">
        <w:rPr>
          <w:color w:val="000000" w:themeColor="text1"/>
          <w:sz w:val="28"/>
          <w:szCs w:val="28"/>
          <w:lang w:val="en-US"/>
        </w:rPr>
        <w:t>[</w:t>
      </w:r>
      <w:r w:rsidR="003F766E" w:rsidRPr="003F766E">
        <w:rPr>
          <w:color w:val="000000" w:themeColor="text1"/>
          <w:sz w:val="28"/>
          <w:szCs w:val="28"/>
        </w:rPr>
        <w:t>12</w:t>
      </w:r>
      <w:r w:rsidR="003F766E" w:rsidRPr="003F766E">
        <w:rPr>
          <w:color w:val="000000" w:themeColor="text1"/>
          <w:sz w:val="28"/>
          <w:szCs w:val="28"/>
          <w:lang w:val="en-US"/>
        </w:rPr>
        <w:t>]</w:t>
      </w:r>
    </w:p>
    <w:p w:rsidR="00D662A4" w:rsidRPr="003F766E" w:rsidRDefault="00D662A4" w:rsidP="00D662A4">
      <w:pPr>
        <w:pStyle w:val="a4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F766E">
        <w:rPr>
          <w:color w:val="000000" w:themeColor="text1"/>
          <w:sz w:val="28"/>
          <w:szCs w:val="28"/>
        </w:rPr>
        <w:t xml:space="preserve">Также в ФГОС </w:t>
      </w:r>
      <w:proofErr w:type="gramStart"/>
      <w:r w:rsidRPr="003F766E">
        <w:rPr>
          <w:color w:val="000000" w:themeColor="text1"/>
          <w:sz w:val="28"/>
          <w:szCs w:val="28"/>
        </w:rPr>
        <w:t>ДО</w:t>
      </w:r>
      <w:proofErr w:type="gramEnd"/>
      <w:r w:rsidRPr="003F766E">
        <w:rPr>
          <w:color w:val="000000" w:themeColor="text1"/>
          <w:sz w:val="28"/>
          <w:szCs w:val="28"/>
        </w:rPr>
        <w:t xml:space="preserve"> указано, что </w:t>
      </w:r>
      <w:proofErr w:type="gramStart"/>
      <w:r w:rsidRPr="003F766E">
        <w:rPr>
          <w:color w:val="000000" w:themeColor="text1"/>
          <w:sz w:val="28"/>
          <w:szCs w:val="28"/>
        </w:rPr>
        <w:t>ц</w:t>
      </w:r>
      <w:r w:rsidR="002317AC" w:rsidRPr="003F766E">
        <w:rPr>
          <w:color w:val="000000" w:themeColor="text1"/>
          <w:sz w:val="28"/>
          <w:szCs w:val="28"/>
        </w:rPr>
        <w:t>елевые</w:t>
      </w:r>
      <w:proofErr w:type="gramEnd"/>
      <w:r w:rsidR="002317AC" w:rsidRPr="003F766E">
        <w:rPr>
          <w:color w:val="000000" w:themeColor="text1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  <w:r w:rsidR="003F766E" w:rsidRPr="003F766E">
        <w:rPr>
          <w:color w:val="000000" w:themeColor="text1"/>
          <w:sz w:val="28"/>
          <w:szCs w:val="28"/>
          <w:lang w:val="en-US"/>
        </w:rPr>
        <w:t>[</w:t>
      </w:r>
      <w:r w:rsidR="003F766E" w:rsidRPr="003F766E">
        <w:rPr>
          <w:color w:val="000000" w:themeColor="text1"/>
          <w:sz w:val="28"/>
          <w:szCs w:val="28"/>
        </w:rPr>
        <w:t>12</w:t>
      </w:r>
      <w:r w:rsidR="003F766E" w:rsidRPr="003F766E">
        <w:rPr>
          <w:color w:val="000000" w:themeColor="text1"/>
          <w:sz w:val="28"/>
          <w:szCs w:val="28"/>
          <w:lang w:val="en-US"/>
        </w:rPr>
        <w:t>]</w:t>
      </w:r>
    </w:p>
    <w:p w:rsidR="002317AC" w:rsidRPr="003F766E" w:rsidRDefault="00D662A4" w:rsidP="00D662A4">
      <w:pPr>
        <w:pStyle w:val="a4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F766E">
        <w:rPr>
          <w:color w:val="000000" w:themeColor="text1"/>
          <w:sz w:val="28"/>
          <w:szCs w:val="28"/>
        </w:rPr>
        <w:t>При этом в Стандарте указано, что н</w:t>
      </w:r>
      <w:r w:rsidR="002317AC" w:rsidRPr="003F766E">
        <w:rPr>
          <w:color w:val="000000" w:themeColor="text1"/>
          <w:sz w:val="28"/>
          <w:szCs w:val="28"/>
        </w:rPr>
        <w:t>астоящие требования являются ориентирами для:</w:t>
      </w:r>
      <w:r w:rsidRPr="003F766E">
        <w:rPr>
          <w:color w:val="000000" w:themeColor="text1"/>
          <w:sz w:val="28"/>
          <w:szCs w:val="28"/>
        </w:rPr>
        <w:t xml:space="preserve"> </w:t>
      </w:r>
      <w:r w:rsidR="002317AC" w:rsidRPr="003F766E">
        <w:rPr>
          <w:color w:val="000000" w:themeColor="text1"/>
          <w:sz w:val="28"/>
          <w:szCs w:val="28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  <w:r w:rsidRPr="003F766E">
        <w:rPr>
          <w:color w:val="000000" w:themeColor="text1"/>
          <w:sz w:val="28"/>
          <w:szCs w:val="28"/>
        </w:rPr>
        <w:t xml:space="preserve"> </w:t>
      </w:r>
      <w:r w:rsidR="002317AC" w:rsidRPr="003F766E">
        <w:rPr>
          <w:color w:val="000000" w:themeColor="text1"/>
          <w:sz w:val="28"/>
          <w:szCs w:val="28"/>
        </w:rPr>
        <w:t>б) решения задач:</w:t>
      </w:r>
      <w:r w:rsidRPr="003F766E">
        <w:rPr>
          <w:color w:val="000000" w:themeColor="text1"/>
          <w:sz w:val="28"/>
          <w:szCs w:val="28"/>
        </w:rPr>
        <w:t xml:space="preserve"> </w:t>
      </w:r>
      <w:r w:rsidR="002317AC" w:rsidRPr="003F766E">
        <w:rPr>
          <w:color w:val="000000" w:themeColor="text1"/>
          <w:sz w:val="28"/>
          <w:szCs w:val="28"/>
        </w:rPr>
        <w:t>формирования Программы;</w:t>
      </w:r>
      <w:r w:rsidRPr="003F766E">
        <w:rPr>
          <w:color w:val="000000" w:themeColor="text1"/>
          <w:sz w:val="28"/>
          <w:szCs w:val="28"/>
        </w:rPr>
        <w:t xml:space="preserve"> </w:t>
      </w:r>
      <w:r w:rsidR="002317AC" w:rsidRPr="003F766E">
        <w:rPr>
          <w:color w:val="000000" w:themeColor="text1"/>
          <w:sz w:val="28"/>
          <w:szCs w:val="28"/>
        </w:rPr>
        <w:t>анализа профессиональной деятельности;</w:t>
      </w:r>
      <w:r w:rsidRPr="003F766E">
        <w:rPr>
          <w:color w:val="000000" w:themeColor="text1"/>
          <w:sz w:val="28"/>
          <w:szCs w:val="28"/>
        </w:rPr>
        <w:t xml:space="preserve"> </w:t>
      </w:r>
      <w:r w:rsidR="002317AC" w:rsidRPr="003F766E">
        <w:rPr>
          <w:color w:val="000000" w:themeColor="text1"/>
          <w:sz w:val="28"/>
          <w:szCs w:val="28"/>
        </w:rPr>
        <w:t>взаимодействия с семьями;</w:t>
      </w:r>
      <w:r w:rsidRPr="003F766E">
        <w:rPr>
          <w:color w:val="000000" w:themeColor="text1"/>
          <w:sz w:val="28"/>
          <w:szCs w:val="28"/>
        </w:rPr>
        <w:t xml:space="preserve"> </w:t>
      </w:r>
      <w:r w:rsidR="002317AC" w:rsidRPr="003F766E">
        <w:rPr>
          <w:color w:val="000000" w:themeColor="text1"/>
          <w:sz w:val="28"/>
          <w:szCs w:val="28"/>
        </w:rPr>
        <w:t>в) изучения характеристик образования детей в возрасте от 2 месяцев до 8 лет;</w:t>
      </w:r>
      <w:proofErr w:type="gramEnd"/>
      <w:r w:rsidRPr="003F766E">
        <w:rPr>
          <w:color w:val="000000" w:themeColor="text1"/>
          <w:sz w:val="28"/>
          <w:szCs w:val="28"/>
        </w:rPr>
        <w:t xml:space="preserve"> </w:t>
      </w:r>
      <w:r w:rsidR="002317AC" w:rsidRPr="003F766E">
        <w:rPr>
          <w:color w:val="000000" w:themeColor="text1"/>
          <w:sz w:val="28"/>
          <w:szCs w:val="28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  <w:r w:rsidRPr="003F766E">
        <w:rPr>
          <w:color w:val="000000" w:themeColor="text1"/>
          <w:sz w:val="28"/>
          <w:szCs w:val="28"/>
        </w:rPr>
        <w:t xml:space="preserve"> </w:t>
      </w:r>
    </w:p>
    <w:p w:rsidR="002317AC" w:rsidRPr="003F766E" w:rsidRDefault="00D662A4" w:rsidP="00D662A4">
      <w:pPr>
        <w:pStyle w:val="a4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F766E">
        <w:rPr>
          <w:color w:val="000000" w:themeColor="text1"/>
          <w:sz w:val="28"/>
          <w:szCs w:val="28"/>
        </w:rPr>
        <w:t xml:space="preserve">Остановимся на том, что в ФГОС </w:t>
      </w:r>
      <w:proofErr w:type="gramStart"/>
      <w:r w:rsidRPr="003F766E">
        <w:rPr>
          <w:color w:val="000000" w:themeColor="text1"/>
          <w:sz w:val="28"/>
          <w:szCs w:val="28"/>
        </w:rPr>
        <w:t>ДО</w:t>
      </w:r>
      <w:proofErr w:type="gramEnd"/>
      <w:r w:rsidRPr="003F766E">
        <w:rPr>
          <w:color w:val="000000" w:themeColor="text1"/>
          <w:sz w:val="28"/>
          <w:szCs w:val="28"/>
        </w:rPr>
        <w:t xml:space="preserve"> </w:t>
      </w:r>
      <w:proofErr w:type="gramStart"/>
      <w:r w:rsidRPr="003F766E">
        <w:rPr>
          <w:color w:val="000000" w:themeColor="text1"/>
          <w:sz w:val="28"/>
          <w:szCs w:val="28"/>
        </w:rPr>
        <w:t>перечислены</w:t>
      </w:r>
      <w:proofErr w:type="gramEnd"/>
      <w:r w:rsidRPr="003F766E">
        <w:rPr>
          <w:color w:val="000000" w:themeColor="text1"/>
          <w:sz w:val="28"/>
          <w:szCs w:val="28"/>
        </w:rPr>
        <w:t xml:space="preserve"> целевые</w:t>
      </w:r>
      <w:r w:rsidR="002317AC" w:rsidRPr="003F766E">
        <w:rPr>
          <w:color w:val="000000" w:themeColor="text1"/>
          <w:sz w:val="28"/>
          <w:szCs w:val="28"/>
        </w:rPr>
        <w:t xml:space="preserve"> ориентир</w:t>
      </w:r>
      <w:r w:rsidRPr="003F766E">
        <w:rPr>
          <w:color w:val="000000" w:themeColor="text1"/>
          <w:sz w:val="28"/>
          <w:szCs w:val="28"/>
        </w:rPr>
        <w:t>ы</w:t>
      </w:r>
      <w:r w:rsidR="002317AC" w:rsidRPr="003F766E">
        <w:rPr>
          <w:color w:val="000000" w:themeColor="text1"/>
          <w:sz w:val="28"/>
          <w:szCs w:val="28"/>
        </w:rPr>
        <w:t xml:space="preserve"> дошкольного образования</w:t>
      </w:r>
      <w:r w:rsidRPr="003F766E">
        <w:rPr>
          <w:color w:val="000000" w:themeColor="text1"/>
          <w:sz w:val="28"/>
          <w:szCs w:val="28"/>
        </w:rPr>
        <w:t>, к которым</w:t>
      </w:r>
      <w:r w:rsidR="002317AC" w:rsidRPr="003F766E">
        <w:rPr>
          <w:color w:val="000000" w:themeColor="text1"/>
          <w:sz w:val="28"/>
          <w:szCs w:val="28"/>
        </w:rPr>
        <w:t xml:space="preserve"> относятся социально-нормативные возрастные характеристи</w:t>
      </w:r>
      <w:r w:rsidRPr="003F766E">
        <w:rPr>
          <w:color w:val="000000" w:themeColor="text1"/>
          <w:sz w:val="28"/>
          <w:szCs w:val="28"/>
        </w:rPr>
        <w:t>ки возможных достижений ребенка. В частности перечислены ц</w:t>
      </w:r>
      <w:r w:rsidR="002317AC" w:rsidRPr="003F766E">
        <w:rPr>
          <w:color w:val="000000" w:themeColor="text1"/>
          <w:sz w:val="28"/>
          <w:szCs w:val="28"/>
        </w:rPr>
        <w:t>елевые ориентиры на этапе завершения дошкольного образования</w:t>
      </w:r>
      <w:r w:rsidR="003F766E" w:rsidRPr="003F766E">
        <w:rPr>
          <w:color w:val="000000" w:themeColor="text1"/>
          <w:sz w:val="28"/>
          <w:szCs w:val="28"/>
        </w:rPr>
        <w:t>[12]</w:t>
      </w:r>
      <w:r w:rsidR="002317AC" w:rsidRPr="003F766E">
        <w:rPr>
          <w:color w:val="000000" w:themeColor="text1"/>
          <w:sz w:val="28"/>
          <w:szCs w:val="28"/>
        </w:rPr>
        <w:t>:</w:t>
      </w:r>
    </w:p>
    <w:p w:rsidR="002317AC" w:rsidRPr="003F766E" w:rsidRDefault="002317AC" w:rsidP="005B5454">
      <w:pPr>
        <w:pStyle w:val="a4"/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3F766E">
        <w:rPr>
          <w:color w:val="000000" w:themeColor="text1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317AC" w:rsidRPr="003F766E" w:rsidRDefault="002317AC" w:rsidP="005B5454">
      <w:pPr>
        <w:pStyle w:val="a4"/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3F766E">
        <w:rPr>
          <w:color w:val="000000" w:themeColor="text1"/>
          <w:sz w:val="28"/>
          <w:szCs w:val="28"/>
        </w:rPr>
        <w:lastRenderedPageBreak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317AC" w:rsidRPr="003F766E" w:rsidRDefault="002317AC" w:rsidP="005B5454">
      <w:pPr>
        <w:pStyle w:val="a4"/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3F766E">
        <w:rPr>
          <w:color w:val="000000" w:themeColor="text1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317AC" w:rsidRPr="003F766E" w:rsidRDefault="002317AC" w:rsidP="005B5454">
      <w:pPr>
        <w:pStyle w:val="a4"/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3F766E">
        <w:rPr>
          <w:color w:val="000000" w:themeColor="text1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2317AC" w:rsidRPr="003F766E" w:rsidRDefault="002317AC" w:rsidP="005B5454">
      <w:pPr>
        <w:pStyle w:val="a4"/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3F766E">
        <w:rPr>
          <w:color w:val="000000" w:themeColor="text1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317AC" w:rsidRPr="003F766E" w:rsidRDefault="002317AC" w:rsidP="005B5454">
      <w:pPr>
        <w:pStyle w:val="a4"/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3F766E">
        <w:rPr>
          <w:color w:val="000000" w:themeColor="text1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F766E">
        <w:rPr>
          <w:color w:val="000000" w:themeColor="text1"/>
          <w:sz w:val="28"/>
          <w:szCs w:val="28"/>
        </w:rPr>
        <w:t>со</w:t>
      </w:r>
      <w:proofErr w:type="gramEnd"/>
      <w:r w:rsidRPr="003F766E">
        <w:rPr>
          <w:color w:val="000000" w:themeColor="text1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2317AC" w:rsidRPr="003F766E" w:rsidRDefault="002317AC" w:rsidP="005B5454">
      <w:pPr>
        <w:pStyle w:val="a4"/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3F766E">
        <w:rPr>
          <w:color w:val="000000" w:themeColor="text1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2317AC" w:rsidRPr="003F766E" w:rsidRDefault="002317AC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4ED4" w:rsidRPr="003F766E" w:rsidRDefault="00F94ED4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4ED4" w:rsidRPr="003F766E" w:rsidRDefault="00F94ED4" w:rsidP="005B2F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4ED4" w:rsidRPr="003F766E" w:rsidRDefault="00F35ECF" w:rsidP="0042195D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Методы работы</w:t>
      </w:r>
      <w:r w:rsidR="00F94ED4"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педагога-психолога </w:t>
      </w: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F94ED4"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</w:t>
      </w: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</w:t>
      </w:r>
      <w:r w:rsidR="00F94ED4"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познавательной активности детей старшего дошкольного возраста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Одной из приоритетных задач дошкольного образования на современном этапе развития общества является организация учебно-воспитательного процесса, направленного на максимальную реализацию возможностей и интересов ребенка. Как известно, в основе любой деятельности ребенка-дошкольника лежит его собственная активность, в том числе и познавательная. Важность дошкольного детства как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сензитивного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периода в формировании познавательной активности личности обосновывается в трудах ученых (Н.В.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Абрамовских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М.И.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Лисина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А.А.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Люблинская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Известно, что познавательная активность детей дошкольного возраста развивается из потребности в новых впечатлениях, которая присуща каждому человеку от рождения. В старшем дошкольном возрасте на основе этой потребности, в процессе развития ориентировочно-исследовательской деятельности, у ребенка формируется стремление узнать и открыть для себя как можно больше нового.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Авторы, занимавшиеся исследованием этого вопроса (Б.Г. Ананьев, Д.Б. Богоявленская, Д.Б.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Годовикова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Т.А. Куликова, А.В. Петровский, Г.И. Щукина), считают, что познавательная активность является одним из важных качеств, характеризующих психическое развитие дошкольника.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Познавательная активность – стремление к наиболее полному познанию предметов и явлений окружающего мира; сложное личностное образование, которое складывается под влиянием самых разнообразных факторов, как субъективных, так и объективных.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Старший дошкольный возраст считается сензитивным периодом для развития познавательной активности личности. Но это не означает, что познавательная активность формируется самостоятельно. Известно, что ребенок – существо социальное. Среда для него выступает условием и источником развития.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М.И.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Лисина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своем исследовании доказала, что уровень познавательной активности в раннем детстве определяется пережитым ребенком в первые годы жизни влиянием окружающей среды, главным фактором которой является общение ребенка с окружающими его людьми, 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прежде всего со значимыми взрослыми, отношения с которыми определяют отношения ребенка со всем остальным миром [</w:t>
      </w:r>
      <w:r w:rsid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Отношения ребенка с окружающим миром осуществляются через взрослого, как посредника. Под руководством взрослого дошкольник овладевает новыми видами деятельности, умениями, навыками. И здесь собственная активность детей непосредственно связана с активностью, идущей от взрослого. Поэтому педагогическая деятельность требует от современного педагога</w:t>
      </w:r>
      <w:r w:rsidR="00F02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-психолога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стремящегося сформировать познавательную активность ребенка, наличия следующих личностных параметров:</w:t>
      </w:r>
    </w:p>
    <w:p w:rsidR="005D6E7C" w:rsidRPr="003F766E" w:rsidRDefault="005D6E7C" w:rsidP="005D6E7C">
      <w:pPr>
        <w:numPr>
          <w:ilvl w:val="0"/>
          <w:numId w:val="10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способности к активной и разносторонней профессиональной и социально-культурной деятельности;</w:t>
      </w:r>
    </w:p>
    <w:p w:rsidR="005D6E7C" w:rsidRPr="003F766E" w:rsidRDefault="005D6E7C" w:rsidP="005D6E7C">
      <w:pPr>
        <w:numPr>
          <w:ilvl w:val="0"/>
          <w:numId w:val="10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тактичности, чувства эмпатии, терпеливости и терпимости в отношениях с детьми и взрослыми, готовности принимать и поддерживать их, а при необходимости и защищать;</w:t>
      </w:r>
    </w:p>
    <w:p w:rsidR="005D6E7C" w:rsidRPr="003F766E" w:rsidRDefault="005D6E7C" w:rsidP="005D6E7C">
      <w:pPr>
        <w:numPr>
          <w:ilvl w:val="0"/>
          <w:numId w:val="10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умения обеспечивать внутригрупповое и межгрупповое общение;</w:t>
      </w:r>
    </w:p>
    <w:p w:rsidR="005D6E7C" w:rsidRPr="003F766E" w:rsidRDefault="005D6E7C" w:rsidP="005D6E7C">
      <w:pPr>
        <w:numPr>
          <w:ilvl w:val="0"/>
          <w:numId w:val="10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 особенностей психического развития детей;</w:t>
      </w:r>
    </w:p>
    <w:p w:rsidR="005D6E7C" w:rsidRPr="003F766E" w:rsidRDefault="005D6E7C" w:rsidP="005D6E7C">
      <w:pPr>
        <w:numPr>
          <w:ilvl w:val="0"/>
          <w:numId w:val="10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способности к собственному саморазвитию и самовоспитанию.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познавательной активности дошкольников требует от педагога проявления творческого подхода к организации учебно-воспитательного процесса. Творческий потенциал педагога характеризуется рядом особенностей личности, которые называют признаками творческой личности:</w:t>
      </w:r>
    </w:p>
    <w:p w:rsidR="005D6E7C" w:rsidRPr="003F766E" w:rsidRDefault="005D6E7C" w:rsidP="005D6E7C">
      <w:pPr>
        <w:numPr>
          <w:ilvl w:val="0"/>
          <w:numId w:val="11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способность замечать и формулировать альтернативы, подвергать сомнению на первый взгляд очевидное, избегать поверхностных формулировок;</w:t>
      </w:r>
    </w:p>
    <w:p w:rsidR="005D6E7C" w:rsidRPr="003F766E" w:rsidRDefault="005D6E7C" w:rsidP="005D6E7C">
      <w:pPr>
        <w:numPr>
          <w:ilvl w:val="0"/>
          <w:numId w:val="11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вникнуть в проблему и в то же время оторваться от реальности, увидеть перспективу;</w:t>
      </w:r>
    </w:p>
    <w:p w:rsidR="005D6E7C" w:rsidRPr="003F766E" w:rsidRDefault="005D6E7C" w:rsidP="005D6E7C">
      <w:pPr>
        <w:numPr>
          <w:ilvl w:val="0"/>
          <w:numId w:val="11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способность отказаться от ориентации на авторитеты;</w:t>
      </w:r>
    </w:p>
    <w:p w:rsidR="005D6E7C" w:rsidRPr="003F766E" w:rsidRDefault="005D6E7C" w:rsidP="005D6E7C">
      <w:pPr>
        <w:numPr>
          <w:ilvl w:val="0"/>
          <w:numId w:val="11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умение представить знакомый объект с совершенно новой стороны, в новом контексте;</w:t>
      </w:r>
    </w:p>
    <w:p w:rsidR="005D6E7C" w:rsidRPr="003F766E" w:rsidRDefault="005D6E7C" w:rsidP="005D6E7C">
      <w:pPr>
        <w:numPr>
          <w:ilvl w:val="0"/>
          <w:numId w:val="11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способность к ассоциациям (быстрое и свободное переключение мыслей, способность вызвать в сознании образы и создавать из них новые комбинации);</w:t>
      </w:r>
    </w:p>
    <w:p w:rsidR="005D6E7C" w:rsidRPr="003F766E" w:rsidRDefault="005D6E7C" w:rsidP="005D6E7C">
      <w:pPr>
        <w:numPr>
          <w:ilvl w:val="0"/>
          <w:numId w:val="11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готовность памяти (овладение достаточно большим объемом систематизированных знаний, упорядоченность и динамичность знаний) и способность к обобщению;</w:t>
      </w:r>
    </w:p>
    <w:p w:rsidR="005D6E7C" w:rsidRPr="003F766E" w:rsidRDefault="005D6E7C" w:rsidP="005D6E7C">
      <w:pPr>
        <w:numPr>
          <w:ilvl w:val="0"/>
          <w:numId w:val="11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креативность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то есть способность превращать совершаемую деятельность в творческий процесс [</w:t>
      </w:r>
      <w:r w:rsid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Е.А.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Панько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подчеркивает, что положительное отношение к познанию достигается, в первую очередь, созданием комфортной атмосферы общения между взрослым и ребенком и в коллективе между детьми, где каждый ребенок признается активным субъектом собственной жизни и деятельности. Ребенок в дошкольном возрасте очень зависим от отношения к нему взрослых (родителей, воспитателя), которое во многом определяет самооценку ребенка, формирует чувство уверенности в себе. Поэтому детям так важна поддержка, участие, интерес и внимание взрослого к его делам и проблемам [</w:t>
      </w:r>
      <w:r w:rsid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Взрослые должны уметь видеть и понимать индивидуальность ребенка, его особенности и возможности, рассматривать его как уникальную личность с присущими ей индивидуальными склонностями и творческим потенциалом.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учитывать индивидуальный темп развития каждого ребенка, наблюдать за его ростом и развитием, сравнивать результаты работы с его собственным продвижением, а не с успехами других детей или групповым уровнем, никогда не позволять себе оценивать личность ребенка, а высказываться только относительно результатов его работы. Ребенка нельзя ругать и наказывать за неуспех в той или иной деятельности, так как это может привести к появлению стойкого отрицательного отношения к процессу познания нового, педагогу, образовательной системе в целом.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Необходимо формировать положительный микроклимат в группе, поддерживающий познавательный интерес и активность детей. Если ребенку трудно, и у него далеко не все получается, часто ему бывает сложно построить взаимоотношения с другими детьми, и здесь он нуждается в помощи тактичного воспитателя, умеющего, нивелируя недостатки, выделять позитивное.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эффективного развития познавательной активности важно умение видеть и ценить в каждом ребенке единственную, неповторимую, самоценную и свободную личность, с индивидуальными, присущими только ей чертами и особенностями. Все это поможет сохранить самооценку ребенка, будет способствовать сохранению и поддержанию положительного отношения к познавательному процессу.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Ребенок, как и взрослый, находится в постоянном процессе познания мира, он думает, анализирует, говорит, слушает, понимает, чувствует, общается с другими людьми.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процессе общения </w:t>
      </w: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сверстниками, познавательной деятельности происходит интенсивное развитие личности ребенка, его познавательной активности [3].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мнению Л.А. Беляевой, одним из основных побудителей познавательной активности детей является педагог. Реакции на побудительные действия бывают разные: мотивированные на познавательную активность и не мотивированные. Мотивированные на любые побуждающие действия реагируют включением в познавательную деятельность, не нуждаются в каких-либо специальных побудителях. У таких детей сформировался познавательный интерес, сложилась установка на познавательную деятельность. Однако встречается немало детей с не мотивированной реакцией на побудительные действия со стороны педагога.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познавательной активности таких детей начинается с воздействия на органы их восприятия. В такой ситуации полезными оказываются яркие демонстрации, интересный краткий рассказ, которые сначала привлекают внимание, заинтересовывают, создают проблемную ситуацию. Возникает неустойчивая познавательная активность низкого уровня – любознательность в виде вопроса: «Что это такое было?». Мастерство педагога в этом случае постановкой умелых вопросов, воздействием на воображение и эмоции ребенка должно привести 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возникшее любопытство к любознательности. Подключение мышления к решению выдвинутой проблемы может привести к развитию познавательной активности. Весь этот процесс происходит под руководством педагога [</w:t>
      </w:r>
      <w:r w:rsid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современных психологических и педагогических исследованиях (Я.Л.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Коломинский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Е.А.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Панько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А.Н. Белоус, С.В. Кондратьева, Л.А. Ковалевский, Б.Т. Ковалев и др.) раскрываются специфические требования к педагогу дошкольного учреждения, необходимые для реализации целого ряда педагогических функций:</w:t>
      </w:r>
    </w:p>
    <w:p w:rsidR="005D6E7C" w:rsidRPr="003F766E" w:rsidRDefault="005D6E7C" w:rsidP="005D6E7C">
      <w:pPr>
        <w:numPr>
          <w:ilvl w:val="0"/>
          <w:numId w:val="12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информационной, предполагающей умения пользоваться речевой выразительностью, точно, кратко, логично излагать материал и добиваться понимания, пользоваться различными методами изложения, активизировать детей в процессе усвоения материала;</w:t>
      </w:r>
    </w:p>
    <w:p w:rsidR="005D6E7C" w:rsidRPr="003F766E" w:rsidRDefault="005D6E7C" w:rsidP="005D6E7C">
      <w:pPr>
        <w:numPr>
          <w:ilvl w:val="0"/>
          <w:numId w:val="12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побудительной, предусматривающей умения возбуждать интерес, внимание, побуждать к активности, переводить знания в практические действия, оценивать деятельность, поступки, закреплять знания и умения детей в соответствии с возрастом;</w:t>
      </w:r>
      <w:proofErr w:type="gramEnd"/>
    </w:p>
    <w:p w:rsidR="005D6E7C" w:rsidRPr="003F766E" w:rsidRDefault="005D6E7C" w:rsidP="005D6E7C">
      <w:pPr>
        <w:numPr>
          <w:ilvl w:val="0"/>
          <w:numId w:val="12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конструктивно-организаторской, включающей в себя ряд умений: планировать педагогический процесс, подбирать материал, методы, приемы, средства для содержательной (учебной, игровой, трудовой и др.) деятельности, организовывать выполнение режима в разных возрастных группах, создавать развивающую среду и использовать ее в качестве средства воспитания личности ребенка;</w:t>
      </w:r>
    </w:p>
    <w:p w:rsidR="005D6E7C" w:rsidRPr="003F766E" w:rsidRDefault="005D6E7C" w:rsidP="005D6E7C">
      <w:pPr>
        <w:numPr>
          <w:ilvl w:val="0"/>
          <w:numId w:val="12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диагностической, содержащей умения определять особенности физического и психического состояния детей и учитывать это в собственной деятельности, осуществлять учет и контроль эффективности учебно-воспитательной работы в целом, устанавливать соответствие знаний, умений и навыков поведения требованиям программы, видеть связи развития ребенка с использованием различных методов учебно-воспитательной работы;</w:t>
      </w:r>
    </w:p>
    <w:p w:rsidR="005D6E7C" w:rsidRPr="003F766E" w:rsidRDefault="005D6E7C" w:rsidP="005D6E7C">
      <w:pPr>
        <w:numPr>
          <w:ilvl w:val="0"/>
          <w:numId w:val="12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координирующей, предполагающей наличие следующих умений: устанавливать деловые контакты с родителями и коллегами, участвовать в педагогическом просвещении родителей, раскрывать им 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подержание, методы общественного воспитания, побуждать родителей к активному участию в работе дошкольного образовательного учреждения;</w:t>
      </w:r>
    </w:p>
    <w:p w:rsidR="005D6E7C" w:rsidRPr="003F766E" w:rsidRDefault="005D6E7C" w:rsidP="005D6E7C">
      <w:pPr>
        <w:numPr>
          <w:ilvl w:val="0"/>
          <w:numId w:val="12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коммуникативной,</w:t>
      </w:r>
      <w:r w:rsidRPr="003F7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требующей от педагога высоких нравственных качеств и черт характера, проявляющихся в умении быть в общении с детьми всегда доброжелательным, тактичным, приветливым, вежливым [</w:t>
      </w:r>
      <w:r w:rsid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</w:t>
      </w:r>
      <w:proofErr w:type="gramEnd"/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познавательной активности детей старшего дошкольного возраста во многом будет зависеть от методов, с помощью которых педагог</w:t>
      </w:r>
      <w:r w:rsidR="00F02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-психолог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будет организовывать процесс познания воспитанников:</w:t>
      </w:r>
    </w:p>
    <w:p w:rsidR="005D6E7C" w:rsidRPr="003F766E" w:rsidRDefault="005D6E7C" w:rsidP="005D6E7C">
      <w:pPr>
        <w:numPr>
          <w:ilvl w:val="0"/>
          <w:numId w:val="13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 неожиданных решений (педагог предлагает новое нестереотипное решение той или иной задачи, которое противоречит имеющемуся опыту ребенка);</w:t>
      </w:r>
    </w:p>
    <w:p w:rsidR="005D6E7C" w:rsidRPr="003F766E" w:rsidRDefault="005D6E7C" w:rsidP="005D6E7C">
      <w:pPr>
        <w:numPr>
          <w:ilvl w:val="0"/>
          <w:numId w:val="13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 предъявления заданий с неопределенным окончанием, что заставляет детей задавать вопросы, направленные на получение дополнительной информации;</w:t>
      </w:r>
    </w:p>
    <w:p w:rsidR="005D6E7C" w:rsidRPr="003F766E" w:rsidRDefault="005D6E7C" w:rsidP="005D6E7C">
      <w:pPr>
        <w:numPr>
          <w:ilvl w:val="0"/>
          <w:numId w:val="13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метод, стимулирующий проявление творческой самостоятельности составления аналогичных заданий на новом содержании, поиск аналогов в повседневной жизни;</w:t>
      </w:r>
    </w:p>
    <w:p w:rsidR="005D6E7C" w:rsidRPr="003F766E" w:rsidRDefault="005D6E7C" w:rsidP="005D6E7C">
      <w:pPr>
        <w:numPr>
          <w:ilvl w:val="0"/>
          <w:numId w:val="13"/>
        </w:numPr>
        <w:shd w:val="clear" w:color="auto" w:fill="FFFFFF"/>
        <w:spacing w:after="27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 «преднамеренных ошибок» (по Ш.А.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Амонашвили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когда педагог избирает неверный путь достижения цели, а дети обнаруживают это и начинают предлагать свои пути</w:t>
      </w:r>
      <w:r w:rsid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способы решения задачи [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14].</w:t>
      </w:r>
    </w:p>
    <w:p w:rsidR="005D6E7C" w:rsidRPr="003F766E" w:rsidRDefault="005D6E7C" w:rsidP="005D6E7C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педагог</w:t>
      </w:r>
      <w:r w:rsidR="00F02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-психолог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должен владеть всем </w:t>
      </w:r>
      <w:r w:rsidR="00F02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психолого-педагогическим 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инструментарием, чтобы увлечь, заинтересовать и развить познавательную активность старших дошкольников. Также значимыми являются личностные качества воспитателя такие, как стремление к саморазвитию, знания особенностей психического развития детей, творческий потенциал, тактичность и терпимость в отношениях с детьми и родителями. Только знающий и любящий детей педагог-профессионал может сформировать у старших дошкольников познавательную активность.</w:t>
      </w:r>
    </w:p>
    <w:p w:rsidR="00F94ED4" w:rsidRPr="003F766E" w:rsidRDefault="00F94ED4" w:rsidP="00F94ED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45E7" w:rsidRPr="003F766E" w:rsidRDefault="00FD45E7" w:rsidP="00FD45E7">
      <w:pPr>
        <w:pStyle w:val="a3"/>
        <w:numPr>
          <w:ilvl w:val="0"/>
          <w:numId w:val="8"/>
        </w:numPr>
        <w:shd w:val="clear" w:color="auto" w:fill="FFFFFF"/>
        <w:spacing w:after="270" w:line="27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Нормативно-правовая </w:t>
      </w:r>
      <w:r w:rsidR="002610DD"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база реализации </w:t>
      </w: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проекта</w:t>
      </w:r>
    </w:p>
    <w:p w:rsidR="003C38EF" w:rsidRPr="003F766E" w:rsidRDefault="003C38EF" w:rsidP="004F4872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НОРМАТИВНЫЕ ДОКУМЕНТЫ МЕЖДУНАРОДНОГО УРОВНЯ</w:t>
      </w:r>
    </w:p>
    <w:p w:rsidR="003C38EF" w:rsidRPr="003F766E" w:rsidRDefault="003C38EF" w:rsidP="004F4872">
      <w:pPr>
        <w:shd w:val="clear" w:color="auto" w:fill="FFFFFF"/>
        <w:spacing w:before="30" w:after="0" w:line="240" w:lineRule="auto"/>
        <w:ind w:lef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C38EF" w:rsidRPr="003F766E" w:rsidRDefault="003C38EF" w:rsidP="004F487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Конвенция о правах ребенка. Принята Генеральной Ассамблеей ООН 20.11.89 и ратифицирована Верховным Советом СССР 13.06.90.</w:t>
      </w:r>
    </w:p>
    <w:p w:rsidR="003C38EF" w:rsidRPr="003F766E" w:rsidRDefault="003C38EF" w:rsidP="004F4872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C38EF" w:rsidRPr="003F766E" w:rsidRDefault="003C38EF" w:rsidP="004F4872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7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НОРМАТИВНЫЕ ДОКУМЕНТЫ</w:t>
      </w:r>
      <w:r w:rsidRPr="003F7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F7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ФЕДЕРАЛЬНОГО</w:t>
      </w:r>
      <w:r w:rsidRPr="003F7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F7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УРОВНЯ</w:t>
      </w:r>
    </w:p>
    <w:p w:rsidR="003C38EF" w:rsidRPr="003F766E" w:rsidRDefault="003C38EF" w:rsidP="004F4872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C38EF" w:rsidRPr="003F766E" w:rsidRDefault="003C38EF" w:rsidP="004F48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 Российской Федерации № 273-фз от 29.12.12 «Об образовании».</w:t>
      </w:r>
    </w:p>
    <w:p w:rsidR="003C38EF" w:rsidRPr="003F766E" w:rsidRDefault="003C38EF" w:rsidP="004F48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№ 655 от 23 ноября 2009 года «Об утверждении и введение в действие федеральных государственных требований к структуре основной общеобразовательной программы дошкольного образования.                    </w:t>
      </w:r>
    </w:p>
    <w:p w:rsidR="003C38EF" w:rsidRPr="003F766E" w:rsidRDefault="003C38EF" w:rsidP="004F48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 о службе практической психологии в системе Министерства образования Российской Федерации. Утверждено Приказом Министерства об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разования РФ от 22.10.99 №636.</w:t>
      </w:r>
    </w:p>
    <w:p w:rsidR="003C38EF" w:rsidRPr="003F766E" w:rsidRDefault="003C38EF" w:rsidP="004F48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Письмо Министерства образования</w:t>
      </w:r>
      <w:r w:rsidR="004F4872"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 от 07.04.99 г. N 70/23-16  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"О практике проведения диагностики развития ребенка в системе дошкольного образования.</w:t>
      </w:r>
    </w:p>
    <w:p w:rsidR="004F4872" w:rsidRPr="003F766E" w:rsidRDefault="003C38EF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Этический кодекс </w:t>
      </w: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педагога-психолога службы практической психологии образования России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F4872" w:rsidRPr="003F766E" w:rsidRDefault="004F4872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коллегии МО РФ № 7/1 от 29.03.95 «О состоянии и перспективах развития службы практической психологии образования в РФ»;</w:t>
      </w:r>
    </w:p>
    <w:p w:rsidR="004F4872" w:rsidRPr="003F766E" w:rsidRDefault="004F4872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РФ от 31.07. </w:t>
      </w:r>
      <w:smartTag w:uri="urn:schemas-microsoft-com:office:smarttags" w:element="metricconverter">
        <w:smartTagPr>
          <w:attr w:name="ProductID" w:val="1998 г"/>
        </w:smartTagPr>
        <w:r w:rsidRPr="003F76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1998 г</w:t>
        </w:r>
      </w:smartTag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№ 867 «Об утверждении типового положения об образовательном учреждении для детей, нуждающихся в психолого-педагогической и медико-социальной помощи»;</w:t>
      </w:r>
    </w:p>
    <w:p w:rsidR="004F4872" w:rsidRPr="003F766E" w:rsidRDefault="004F4872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Письмо МО РФ</w:t>
      </w:r>
      <w:r w:rsidRPr="003F7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F76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22.01.98  № 20-58-07 ин/20-4 «Об учителях логопедах и педагогах-психологах образовательных учреждений»;</w:t>
      </w:r>
    </w:p>
    <w:p w:rsidR="004F4872" w:rsidRPr="003F766E" w:rsidRDefault="004F4872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№ 636 от 22.10.99.г. «Об утверждении Положения о службе практической психологии в системе Министерства образования Российской Федерации» с приложением;</w:t>
      </w:r>
    </w:p>
    <w:p w:rsidR="004F4872" w:rsidRPr="003F766E" w:rsidRDefault="004F4872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Письмо МО РФ № 70/23-16 от 07.04.1999 г. «О практике проведения диагностики развития ребенка в системе дошкольного образования»;</w:t>
      </w:r>
    </w:p>
    <w:p w:rsidR="004F4872" w:rsidRPr="003F766E" w:rsidRDefault="004F4872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Письмо МО РФ №297/19-10 и Профсоюза работников народного образования и науки РФ № 117 от 15.08.2000 г. «О некоторых вопросах применения положения о порядке аттестации педагогических и руководящих работников государственных и 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муниципальных образовательных учреждений», приложение к приказу МО РФ от 26.06.2000 г. № 1908 «Положение о порядке аттестации педагогических и руководящих работников государственных и муниципальных образовательных учреждений»;</w:t>
      </w:r>
      <w:proofErr w:type="gramEnd"/>
    </w:p>
    <w:p w:rsidR="004F4872" w:rsidRPr="003F766E" w:rsidRDefault="004F4872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Материалы заседания Коллегии Министерства образования РФ от 8.02.2000 г. № 27/602-6 «О мероприятиях по развитию службы практической психологии в системе МО РФ в 2000-</w:t>
      </w:r>
      <w:smartTag w:uri="urn:schemas-microsoft-com:office:smarttags" w:element="metricconverter">
        <w:smartTagPr>
          <w:attr w:name="ProductID" w:val="2001 г"/>
        </w:smartTagPr>
        <w:r w:rsidRPr="003F76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2001 г</w:t>
        </w:r>
      </w:smartTag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.г.».</w:t>
      </w:r>
    </w:p>
    <w:p w:rsidR="004F4872" w:rsidRPr="003F766E" w:rsidRDefault="004F4872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Письмо Министерства образования Российской Федерации</w:t>
      </w:r>
      <w:r w:rsidRPr="003F76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F76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27.03.2000 № 27/901-6 «О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психолого-медико-педагогическом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консилиуме (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ПМПк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образовательного учреждения»;</w:t>
      </w:r>
    </w:p>
    <w:p w:rsidR="004F4872" w:rsidRPr="003F766E" w:rsidRDefault="004F4872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Письмо Министерства образования Российской Федерации</w:t>
      </w:r>
      <w:r w:rsidRPr="003F76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27.06.03 № 28-51-513/16. 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образования;</w:t>
      </w:r>
    </w:p>
    <w:p w:rsidR="004F4872" w:rsidRPr="003F766E" w:rsidRDefault="004F4872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к письму Департамента общего и дошкольного образования от 17.02.2004 № 14-51-36/13 «Об использовании программ индивидуального адаптивного развития при подготовке детей к школе»;</w:t>
      </w:r>
    </w:p>
    <w:p w:rsidR="004F4872" w:rsidRPr="003F766E" w:rsidRDefault="004F4872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МО РФ от 01.03.2004 г. № 945 «О режиме рабочего времени и времени отдыха работников образовательных учреждений»;</w:t>
      </w:r>
    </w:p>
    <w:p w:rsidR="004F4872" w:rsidRPr="003F766E" w:rsidRDefault="004F4872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Письмо Министерства образования РФ, Департамент общего и дошкольного образования от 21.05.2004 № 14-51-140/13 «Об обеспечении успешной адаптации ребенка при переходе со ступени начального общего образования – </w:t>
      </w: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основную»;</w:t>
      </w:r>
    </w:p>
    <w:p w:rsidR="004F4872" w:rsidRPr="003F766E" w:rsidRDefault="004F4872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Этический кодекс педагога-психолога службы практической психологии образования России (принят на Всероссийском съезде практических психологов образования, май 2003г.,      г. Москва);</w:t>
      </w:r>
    </w:p>
    <w:p w:rsidR="004F4872" w:rsidRPr="003F766E" w:rsidRDefault="004F4872" w:rsidP="004F48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Распорядительно-нормативные документы (</w:t>
      </w:r>
      <w:proofErr w:type="spellStart"/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административ-ные</w:t>
      </w:r>
      <w:proofErr w:type="spellEnd"/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распоряжения, инструкции, приказы, законодательные акты и распоряжения субъектов РФ, и пр.).</w:t>
      </w:r>
    </w:p>
    <w:p w:rsidR="00FD45E7" w:rsidRPr="003F766E" w:rsidRDefault="00FD45E7" w:rsidP="004F4872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FD45E7" w:rsidRPr="003F766E" w:rsidRDefault="00FD45E7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F4872" w:rsidRPr="003F766E" w:rsidRDefault="004F4872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F4872" w:rsidRPr="003F766E" w:rsidRDefault="004F4872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C10B18" w:rsidRPr="003F766E" w:rsidRDefault="00C10B18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C10B18" w:rsidRPr="003F766E" w:rsidRDefault="00C10B18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C10B18" w:rsidRPr="003F766E" w:rsidRDefault="00C10B18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C10B18" w:rsidRPr="003F766E" w:rsidRDefault="00C10B18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933E3" w:rsidRPr="003F766E" w:rsidRDefault="00DE5F1A" w:rsidP="004933E3">
      <w:pPr>
        <w:spacing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</w:t>
      </w:r>
      <w:r w:rsidR="004933E3"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План реализации проекта</w:t>
      </w:r>
    </w:p>
    <w:tbl>
      <w:tblPr>
        <w:tblStyle w:val="a6"/>
        <w:tblW w:w="10915" w:type="dxa"/>
        <w:tblInd w:w="-885" w:type="dxa"/>
        <w:tblLayout w:type="fixed"/>
        <w:tblLook w:val="04A0"/>
      </w:tblPr>
      <w:tblGrid>
        <w:gridCol w:w="1560"/>
        <w:gridCol w:w="1985"/>
        <w:gridCol w:w="2126"/>
        <w:gridCol w:w="3969"/>
        <w:gridCol w:w="1275"/>
      </w:tblGrid>
      <w:tr w:rsidR="00BC587A" w:rsidRPr="003F766E" w:rsidTr="004339A3">
        <w:tc>
          <w:tcPr>
            <w:tcW w:w="1560" w:type="dxa"/>
          </w:tcPr>
          <w:p w:rsidR="00BC587A" w:rsidRPr="003F766E" w:rsidRDefault="00BC587A" w:rsidP="004339A3">
            <w:pPr>
              <w:pStyle w:val="a9"/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Контингент</w:t>
            </w:r>
          </w:p>
        </w:tc>
        <w:tc>
          <w:tcPr>
            <w:tcW w:w="1985" w:type="dxa"/>
          </w:tcPr>
          <w:p w:rsidR="00BC587A" w:rsidRPr="003F766E" w:rsidRDefault="00BC587A" w:rsidP="004339A3">
            <w:pPr>
              <w:pStyle w:val="a9"/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Виды и формы деятельности</w:t>
            </w:r>
          </w:p>
        </w:tc>
        <w:tc>
          <w:tcPr>
            <w:tcW w:w="2126" w:type="dxa"/>
          </w:tcPr>
          <w:p w:rsidR="00BC587A" w:rsidRPr="003F766E" w:rsidRDefault="00BC587A" w:rsidP="004339A3">
            <w:pPr>
              <w:pStyle w:val="a9"/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Предполагаемые средства</w:t>
            </w:r>
          </w:p>
        </w:tc>
        <w:tc>
          <w:tcPr>
            <w:tcW w:w="3969" w:type="dxa"/>
          </w:tcPr>
          <w:p w:rsidR="00BC587A" w:rsidRPr="003F766E" w:rsidRDefault="00BC587A" w:rsidP="004339A3">
            <w:pPr>
              <w:pStyle w:val="a9"/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Цели и задачи</w:t>
            </w:r>
          </w:p>
        </w:tc>
        <w:tc>
          <w:tcPr>
            <w:tcW w:w="1275" w:type="dxa"/>
          </w:tcPr>
          <w:p w:rsidR="00BC587A" w:rsidRPr="003F766E" w:rsidRDefault="00BC587A" w:rsidP="004339A3">
            <w:pPr>
              <w:pStyle w:val="a9"/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Сроки</w:t>
            </w:r>
          </w:p>
        </w:tc>
      </w:tr>
      <w:tr w:rsidR="00BC587A" w:rsidRPr="003F766E" w:rsidTr="004339A3">
        <w:tc>
          <w:tcPr>
            <w:tcW w:w="10915" w:type="dxa"/>
            <w:gridSpan w:val="5"/>
          </w:tcPr>
          <w:p w:rsidR="00BC587A" w:rsidRPr="003F766E" w:rsidRDefault="00BC587A" w:rsidP="004339A3">
            <w:pPr>
              <w:pStyle w:val="a9"/>
              <w:jc w:val="left"/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Воспитанники</w:t>
            </w:r>
          </w:p>
        </w:tc>
      </w:tr>
      <w:tr w:rsidR="00BC587A" w:rsidRPr="003F766E" w:rsidTr="004339A3">
        <w:tc>
          <w:tcPr>
            <w:tcW w:w="10915" w:type="dxa"/>
            <w:gridSpan w:val="5"/>
          </w:tcPr>
          <w:p w:rsidR="00BC587A" w:rsidRPr="003F766E" w:rsidRDefault="00BC587A" w:rsidP="00BC587A">
            <w:pPr>
              <w:pStyle w:val="a9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Диагностика</w:t>
            </w:r>
          </w:p>
        </w:tc>
      </w:tr>
      <w:tr w:rsidR="00BC587A" w:rsidRPr="003F766E" w:rsidTr="004339A3">
        <w:tc>
          <w:tcPr>
            <w:tcW w:w="1560" w:type="dxa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bCs w:val="0"/>
                <w:color w:val="000000" w:themeColor="text1"/>
                <w:sz w:val="22"/>
                <w:szCs w:val="22"/>
              </w:rPr>
              <w:t>Подготовительные группы</w:t>
            </w: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Первичное и повторное психодиагностическое обследование (групповое)</w:t>
            </w: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3A3D22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587A" w:rsidRPr="003F766E" w:rsidRDefault="00DB621B" w:rsidP="004339A3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3F766E">
              <w:rPr>
                <w:color w:val="000000" w:themeColor="text1"/>
                <w:sz w:val="22"/>
                <w:szCs w:val="22"/>
              </w:rPr>
              <w:t>Игра «Нелепицы», методика «Четвёртый лишний»</w:t>
            </w:r>
            <w:r w:rsidR="003A3D22" w:rsidRPr="003F766E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3F766E">
              <w:rPr>
                <w:color w:val="000000" w:themeColor="text1"/>
                <w:sz w:val="22"/>
                <w:szCs w:val="22"/>
              </w:rPr>
              <w:t>ме</w:t>
            </w:r>
            <w:r w:rsidR="008825EB" w:rsidRPr="003F766E">
              <w:rPr>
                <w:color w:val="000000" w:themeColor="text1"/>
                <w:sz w:val="22"/>
                <w:szCs w:val="22"/>
              </w:rPr>
              <w:t>тодика «Древо желаний» В. С. Юркевич</w:t>
            </w:r>
            <w:r w:rsidR="00F924E8" w:rsidRPr="003F766E">
              <w:rPr>
                <w:color w:val="000000" w:themeColor="text1"/>
                <w:sz w:val="22"/>
                <w:szCs w:val="22"/>
              </w:rPr>
              <w:t>, методика «Наблюдение за проявлением учебно-познавательной активности»</w:t>
            </w:r>
            <w:proofErr w:type="gramEnd"/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3A3D22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BC587A" w:rsidRPr="003F766E" w:rsidRDefault="00DB621B" w:rsidP="004339A3">
            <w:pPr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  <w:shd w:val="clear" w:color="auto" w:fill="FFFFFF"/>
              </w:rPr>
              <w:t>Выявление различных аспектов познавательного развития дошкольника: ориентировки в окружающем, выделения существенных признаков, наглядно-образного мышления и установления последовательности событий.</w:t>
            </w: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3A3D22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C587A" w:rsidRPr="003F766E" w:rsidRDefault="004B145B" w:rsidP="004339A3">
            <w:pPr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С</w:t>
            </w:r>
            <w:r w:rsidR="0097385B" w:rsidRPr="003F766E">
              <w:rPr>
                <w:color w:val="000000" w:themeColor="text1"/>
                <w:sz w:val="22"/>
                <w:szCs w:val="22"/>
              </w:rPr>
              <w:t>ентябрь</w:t>
            </w:r>
            <w:r w:rsidRPr="003F766E">
              <w:rPr>
                <w:color w:val="000000" w:themeColor="text1"/>
                <w:sz w:val="22"/>
                <w:szCs w:val="22"/>
              </w:rPr>
              <w:t>/май</w:t>
            </w: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587A" w:rsidRPr="003F766E" w:rsidTr="004339A3">
        <w:tc>
          <w:tcPr>
            <w:tcW w:w="10915" w:type="dxa"/>
            <w:gridSpan w:val="5"/>
          </w:tcPr>
          <w:p w:rsidR="00BC587A" w:rsidRPr="003F766E" w:rsidRDefault="00BC587A" w:rsidP="004339A3">
            <w:pPr>
              <w:pStyle w:val="a9"/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2. Индивидуальная коррекционно-развивающая работа</w:t>
            </w:r>
          </w:p>
        </w:tc>
      </w:tr>
      <w:tr w:rsidR="00BC587A" w:rsidRPr="003F766E" w:rsidTr="004339A3">
        <w:tc>
          <w:tcPr>
            <w:tcW w:w="1560" w:type="dxa"/>
          </w:tcPr>
          <w:p w:rsidR="00BC587A" w:rsidRPr="003F766E" w:rsidRDefault="002C257D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«Группа риска» </w:t>
            </w:r>
            <w:r w:rsidR="004B145B" w:rsidRPr="003F766E">
              <w:rPr>
                <w:b w:val="0"/>
                <w:color w:val="000000" w:themeColor="text1"/>
                <w:sz w:val="22"/>
                <w:szCs w:val="22"/>
              </w:rPr>
              <w:t>по результатам диагностики</w:t>
            </w:r>
          </w:p>
        </w:tc>
        <w:tc>
          <w:tcPr>
            <w:tcW w:w="1985" w:type="dxa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iCs/>
                <w:color w:val="000000" w:themeColor="text1"/>
                <w:sz w:val="22"/>
                <w:szCs w:val="22"/>
              </w:rPr>
              <w:t>Индивидуальные коррекционно-развивающие занятия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iCs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2C257D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587A" w:rsidRPr="003F766E" w:rsidRDefault="00452345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Дидактическая игра, элементы </w:t>
            </w:r>
            <w:proofErr w:type="spellStart"/>
            <w:r w:rsidRPr="003F766E">
              <w:rPr>
                <w:b w:val="0"/>
                <w:color w:val="000000" w:themeColor="text1"/>
                <w:sz w:val="22"/>
                <w:szCs w:val="22"/>
              </w:rPr>
              <w:t>арт-терапии</w:t>
            </w:r>
            <w:proofErr w:type="spellEnd"/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F766E">
              <w:rPr>
                <w:b w:val="0"/>
                <w:color w:val="000000" w:themeColor="text1"/>
                <w:sz w:val="22"/>
                <w:szCs w:val="22"/>
              </w:rPr>
              <w:t>сказкотерапии</w:t>
            </w:r>
            <w:proofErr w:type="spellEnd"/>
          </w:p>
        </w:tc>
        <w:tc>
          <w:tcPr>
            <w:tcW w:w="3969" w:type="dxa"/>
          </w:tcPr>
          <w:p w:rsidR="00BC587A" w:rsidRPr="003F766E" w:rsidRDefault="00A90B9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Коррекция недостатков развития познавательной активности старшего дошкольника </w:t>
            </w:r>
          </w:p>
        </w:tc>
        <w:tc>
          <w:tcPr>
            <w:tcW w:w="1275" w:type="dxa"/>
          </w:tcPr>
          <w:p w:rsidR="00BC587A" w:rsidRPr="003F766E" w:rsidRDefault="00A90B9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Октябрь-апрель</w:t>
            </w:r>
          </w:p>
        </w:tc>
      </w:tr>
      <w:tr w:rsidR="00BC587A" w:rsidRPr="003F766E" w:rsidTr="004339A3">
        <w:tc>
          <w:tcPr>
            <w:tcW w:w="10915" w:type="dxa"/>
            <w:gridSpan w:val="5"/>
          </w:tcPr>
          <w:p w:rsidR="00BC587A" w:rsidRPr="003F766E" w:rsidRDefault="00BC587A" w:rsidP="004339A3">
            <w:pPr>
              <w:pStyle w:val="a9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3. Групповая коррекционно-развивающая работа</w:t>
            </w:r>
          </w:p>
        </w:tc>
      </w:tr>
      <w:tr w:rsidR="00BC587A" w:rsidRPr="003F766E" w:rsidTr="004339A3">
        <w:trPr>
          <w:trHeight w:val="11867"/>
        </w:trPr>
        <w:tc>
          <w:tcPr>
            <w:tcW w:w="1560" w:type="dxa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lastRenderedPageBreak/>
              <w:t>Подготовительные группы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587A" w:rsidRPr="003F766E" w:rsidRDefault="00A7131D" w:rsidP="004339A3">
            <w:pPr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Фронтальные</w:t>
            </w:r>
            <w:r w:rsidR="00BC587A" w:rsidRPr="003F766E">
              <w:rPr>
                <w:color w:val="000000" w:themeColor="text1"/>
                <w:sz w:val="22"/>
                <w:szCs w:val="22"/>
              </w:rPr>
              <w:t xml:space="preserve"> занятия</w:t>
            </w: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587A" w:rsidRPr="003F766E" w:rsidRDefault="00A7131D" w:rsidP="00433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 xml:space="preserve">Дидактическая игра, элементы </w:t>
            </w:r>
            <w:proofErr w:type="spellStart"/>
            <w:r w:rsidRPr="003F766E">
              <w:rPr>
                <w:color w:val="000000" w:themeColor="text1"/>
                <w:sz w:val="22"/>
                <w:szCs w:val="22"/>
              </w:rPr>
              <w:t>арт-терапии</w:t>
            </w:r>
            <w:proofErr w:type="spellEnd"/>
            <w:r w:rsidRPr="003F766E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F766E">
              <w:rPr>
                <w:color w:val="000000" w:themeColor="text1"/>
                <w:sz w:val="22"/>
                <w:szCs w:val="22"/>
              </w:rPr>
              <w:t>сказкотерапии</w:t>
            </w:r>
            <w:proofErr w:type="spellEnd"/>
            <w:r w:rsidRPr="003F766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C587A" w:rsidRPr="003F766E" w:rsidRDefault="00BC587A" w:rsidP="00433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BC587A" w:rsidRPr="003F766E" w:rsidRDefault="00C10B18" w:rsidP="004339A3">
            <w:pPr>
              <w:pStyle w:val="ab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Развитие</w:t>
            </w:r>
            <w:r w:rsidR="00A7131D" w:rsidRPr="003F766E">
              <w:rPr>
                <w:color w:val="000000" w:themeColor="text1"/>
                <w:sz w:val="22"/>
                <w:szCs w:val="22"/>
              </w:rPr>
              <w:t xml:space="preserve"> познавательной активности детей старшего дошкольного возраста</w:t>
            </w:r>
          </w:p>
          <w:p w:rsidR="00BC587A" w:rsidRPr="003F766E" w:rsidRDefault="00BC587A" w:rsidP="004339A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C587A" w:rsidRPr="003F766E" w:rsidRDefault="00A7131D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Октябрь-апрель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587A" w:rsidRPr="003F766E" w:rsidTr="004339A3">
        <w:tc>
          <w:tcPr>
            <w:tcW w:w="10915" w:type="dxa"/>
            <w:gridSpan w:val="5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 xml:space="preserve">Педагогический коллектив и администрация ДОУ                           </w:t>
            </w:r>
          </w:p>
        </w:tc>
      </w:tr>
      <w:tr w:rsidR="00BC587A" w:rsidRPr="003F766E" w:rsidTr="004339A3">
        <w:tc>
          <w:tcPr>
            <w:tcW w:w="10915" w:type="dxa"/>
            <w:gridSpan w:val="5"/>
          </w:tcPr>
          <w:p w:rsidR="00BC587A" w:rsidRPr="003F766E" w:rsidRDefault="00396729" w:rsidP="004339A3">
            <w:pPr>
              <w:pStyle w:val="a9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1</w:t>
            </w:r>
            <w:r w:rsidR="00BC587A" w:rsidRPr="003F766E">
              <w:rPr>
                <w:color w:val="000000" w:themeColor="text1"/>
                <w:sz w:val="22"/>
                <w:szCs w:val="22"/>
              </w:rPr>
              <w:t>. Консультирование</w:t>
            </w:r>
          </w:p>
        </w:tc>
      </w:tr>
      <w:tr w:rsidR="00BC587A" w:rsidRPr="003F766E" w:rsidTr="004339A3">
        <w:tc>
          <w:tcPr>
            <w:tcW w:w="1560" w:type="dxa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Педагоги подготовительных групп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Индивидуальные и групповые консультации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Выписка из группового анализа результатов диагностики воспитанников группы (рекомендации)</w:t>
            </w:r>
          </w:p>
        </w:tc>
        <w:tc>
          <w:tcPr>
            <w:tcW w:w="3969" w:type="dxa"/>
          </w:tcPr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1.Информирование о результатах психодиагностического обследования.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2.Рекомендации по </w:t>
            </w:r>
            <w:r w:rsidR="00C10B18" w:rsidRPr="003F766E">
              <w:rPr>
                <w:b w:val="0"/>
                <w:color w:val="000000" w:themeColor="text1"/>
                <w:sz w:val="22"/>
                <w:szCs w:val="22"/>
              </w:rPr>
              <w:t>развит</w:t>
            </w:r>
            <w:r w:rsidR="00031EE7" w:rsidRPr="003F766E">
              <w:rPr>
                <w:b w:val="0"/>
                <w:color w:val="000000" w:themeColor="text1"/>
                <w:sz w:val="22"/>
                <w:szCs w:val="22"/>
              </w:rPr>
              <w:t>ию познавательной активности воспитанников в рамках НОД</w:t>
            </w: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EA6CA0">
            <w:pPr>
              <w:tabs>
                <w:tab w:val="left" w:pos="1065"/>
              </w:tabs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BC587A" w:rsidRPr="003F766E" w:rsidRDefault="00EA6CA0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октябрь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587A" w:rsidRPr="003F766E" w:rsidTr="004339A3">
        <w:tc>
          <w:tcPr>
            <w:tcW w:w="10915" w:type="dxa"/>
            <w:gridSpan w:val="5"/>
          </w:tcPr>
          <w:p w:rsidR="00BC587A" w:rsidRPr="003F766E" w:rsidRDefault="00396729" w:rsidP="004339A3">
            <w:pPr>
              <w:pStyle w:val="a9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  <w:r w:rsidR="00BC587A" w:rsidRPr="003F766E">
              <w:rPr>
                <w:color w:val="000000" w:themeColor="text1"/>
                <w:sz w:val="22"/>
                <w:szCs w:val="22"/>
              </w:rPr>
              <w:t>. Просветительская и психопрофилактическая работа</w:t>
            </w:r>
          </w:p>
        </w:tc>
      </w:tr>
      <w:tr w:rsidR="00BC587A" w:rsidRPr="003F766E" w:rsidTr="004339A3">
        <w:tc>
          <w:tcPr>
            <w:tcW w:w="1560" w:type="dxa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Педагоги и администрация ДОУ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587A" w:rsidRPr="003F766E" w:rsidRDefault="00BC587A" w:rsidP="007D39AC">
            <w:pPr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Работа психологического кружка «</w:t>
            </w:r>
            <w:r w:rsidR="00C40695" w:rsidRPr="003F766E">
              <w:rPr>
                <w:color w:val="000000" w:themeColor="text1"/>
                <w:sz w:val="22"/>
                <w:szCs w:val="22"/>
              </w:rPr>
              <w:t>Воспитываем любознательность</w:t>
            </w:r>
            <w:r w:rsidRPr="003F766E">
              <w:rPr>
                <w:color w:val="000000" w:themeColor="text1"/>
                <w:sz w:val="22"/>
                <w:szCs w:val="22"/>
              </w:rPr>
              <w:t>»</w:t>
            </w:r>
            <w:r w:rsidR="007D39AC" w:rsidRPr="003F766E">
              <w:rPr>
                <w:color w:val="000000" w:themeColor="text1"/>
                <w:sz w:val="22"/>
                <w:szCs w:val="22"/>
              </w:rPr>
              <w:t>,</w:t>
            </w:r>
            <w:r w:rsidRPr="003F766E">
              <w:rPr>
                <w:color w:val="000000" w:themeColor="text1"/>
                <w:sz w:val="22"/>
                <w:szCs w:val="22"/>
              </w:rPr>
              <w:t xml:space="preserve"> </w:t>
            </w:r>
            <w:r w:rsidR="007D39AC" w:rsidRPr="003F766E">
              <w:rPr>
                <w:color w:val="000000" w:themeColor="text1"/>
                <w:sz w:val="22"/>
                <w:szCs w:val="22"/>
              </w:rPr>
              <w:t>а</w:t>
            </w:r>
            <w:r w:rsidRPr="003F766E">
              <w:rPr>
                <w:color w:val="000000" w:themeColor="text1"/>
                <w:sz w:val="22"/>
                <w:szCs w:val="22"/>
              </w:rPr>
              <w:t>нкетирование</w:t>
            </w:r>
            <w:r w:rsidR="007D39AC" w:rsidRPr="003F766E">
              <w:rPr>
                <w:color w:val="000000" w:themeColor="text1"/>
                <w:sz w:val="22"/>
                <w:szCs w:val="22"/>
              </w:rPr>
              <w:t>, и</w:t>
            </w:r>
            <w:r w:rsidRPr="003F766E">
              <w:rPr>
                <w:color w:val="000000" w:themeColor="text1"/>
                <w:sz w:val="22"/>
                <w:szCs w:val="22"/>
              </w:rPr>
              <w:t>зготовление и распространение памяток, буклетов, брошюр и т.п.</w:t>
            </w:r>
          </w:p>
        </w:tc>
        <w:tc>
          <w:tcPr>
            <w:tcW w:w="2126" w:type="dxa"/>
          </w:tcPr>
          <w:p w:rsidR="00BC587A" w:rsidRPr="003F766E" w:rsidRDefault="00C40695" w:rsidP="007D39A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Мастер-классы, тренинги</w:t>
            </w:r>
            <w:r w:rsidR="007D39AC" w:rsidRPr="003F766E">
              <w:rPr>
                <w:color w:val="000000" w:themeColor="text1"/>
                <w:sz w:val="22"/>
                <w:szCs w:val="22"/>
              </w:rPr>
              <w:t>, а</w:t>
            </w:r>
            <w:r w:rsidR="00BC587A" w:rsidRPr="003F766E">
              <w:rPr>
                <w:color w:val="000000" w:themeColor="text1"/>
                <w:sz w:val="22"/>
                <w:szCs w:val="22"/>
              </w:rPr>
              <w:t>нкеты для педагогов</w:t>
            </w:r>
            <w:r w:rsidR="007D39AC" w:rsidRPr="003F766E">
              <w:rPr>
                <w:color w:val="000000" w:themeColor="text1"/>
                <w:sz w:val="22"/>
                <w:szCs w:val="22"/>
              </w:rPr>
              <w:t>, с</w:t>
            </w:r>
            <w:r w:rsidR="00BC587A" w:rsidRPr="003F766E">
              <w:rPr>
                <w:color w:val="000000" w:themeColor="text1"/>
                <w:sz w:val="22"/>
                <w:szCs w:val="22"/>
              </w:rPr>
              <w:t>пециальная литература, информация из Интернет-ресурсов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Повышение </w:t>
            </w:r>
            <w:r w:rsidR="00C40695" w:rsidRPr="003F766E">
              <w:rPr>
                <w:b w:val="0"/>
                <w:color w:val="000000" w:themeColor="text1"/>
                <w:sz w:val="22"/>
                <w:szCs w:val="22"/>
              </w:rPr>
              <w:t>профессиональной</w:t>
            </w:r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 компетентности педагогов и администрации ДОУ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C587A" w:rsidRPr="003F766E" w:rsidRDefault="006C1FD7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Октябрь-апрель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7D39AC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587A" w:rsidRPr="003F766E" w:rsidTr="004339A3">
        <w:tc>
          <w:tcPr>
            <w:tcW w:w="10915" w:type="dxa"/>
            <w:gridSpan w:val="5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Родители</w:t>
            </w:r>
          </w:p>
        </w:tc>
      </w:tr>
      <w:tr w:rsidR="00BC587A" w:rsidRPr="003F766E" w:rsidTr="004339A3">
        <w:tc>
          <w:tcPr>
            <w:tcW w:w="10915" w:type="dxa"/>
            <w:gridSpan w:val="5"/>
          </w:tcPr>
          <w:p w:rsidR="00BC587A" w:rsidRPr="003F766E" w:rsidRDefault="00BC587A" w:rsidP="004339A3">
            <w:pPr>
              <w:pStyle w:val="a9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1. Консультирование</w:t>
            </w:r>
          </w:p>
        </w:tc>
      </w:tr>
      <w:tr w:rsidR="00BC587A" w:rsidRPr="003F766E" w:rsidTr="004339A3">
        <w:tc>
          <w:tcPr>
            <w:tcW w:w="1560" w:type="dxa"/>
          </w:tcPr>
          <w:p w:rsidR="00BC587A" w:rsidRPr="003F766E" w:rsidRDefault="00BC587A" w:rsidP="0049746F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Родители воспитанников </w:t>
            </w:r>
            <w:r w:rsidR="0049746F" w:rsidRPr="003F766E">
              <w:rPr>
                <w:b w:val="0"/>
                <w:color w:val="000000" w:themeColor="text1"/>
                <w:sz w:val="22"/>
                <w:szCs w:val="22"/>
              </w:rPr>
              <w:t>подготовительных групп</w:t>
            </w:r>
          </w:p>
        </w:tc>
        <w:tc>
          <w:tcPr>
            <w:tcW w:w="1985" w:type="dxa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Индивидуальные консультации</w:t>
            </w:r>
            <w:r w:rsidR="0049746F" w:rsidRPr="003F766E">
              <w:rPr>
                <w:b w:val="0"/>
                <w:color w:val="000000" w:themeColor="text1"/>
                <w:sz w:val="22"/>
                <w:szCs w:val="22"/>
              </w:rPr>
              <w:t xml:space="preserve"> и групповые</w:t>
            </w:r>
          </w:p>
          <w:p w:rsidR="00BC587A" w:rsidRPr="003F766E" w:rsidRDefault="00BC587A" w:rsidP="0049746F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Выписка из диагностического заключения по результатам обследования ребёнка (рекомендации)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49746F" w:rsidRPr="003F766E" w:rsidRDefault="0049746F" w:rsidP="0049746F">
            <w:pPr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1.Информирование о результатах психодиагностического обследования.</w:t>
            </w:r>
          </w:p>
          <w:p w:rsidR="0049746F" w:rsidRPr="003F766E" w:rsidRDefault="0049746F" w:rsidP="0049746F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2.Рекомендации по </w:t>
            </w:r>
            <w:r w:rsidR="00C10B18" w:rsidRPr="003F766E">
              <w:rPr>
                <w:b w:val="0"/>
                <w:color w:val="000000" w:themeColor="text1"/>
                <w:sz w:val="22"/>
                <w:szCs w:val="22"/>
              </w:rPr>
              <w:t>развит</w:t>
            </w:r>
            <w:r w:rsidRPr="003F766E">
              <w:rPr>
                <w:b w:val="0"/>
                <w:color w:val="000000" w:themeColor="text1"/>
                <w:sz w:val="22"/>
                <w:szCs w:val="22"/>
              </w:rPr>
              <w:t>ию познавательной активности воспитанников в условиях семейного воспитания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C587A" w:rsidRPr="003F766E" w:rsidRDefault="0049746F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октябрь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587A" w:rsidRPr="003F766E" w:rsidTr="004339A3">
        <w:tc>
          <w:tcPr>
            <w:tcW w:w="10915" w:type="dxa"/>
            <w:gridSpan w:val="5"/>
          </w:tcPr>
          <w:p w:rsidR="00BC587A" w:rsidRPr="003F766E" w:rsidRDefault="00BC587A" w:rsidP="004339A3">
            <w:pPr>
              <w:pStyle w:val="a9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2. Просветительская и психопрофилактическая работа</w:t>
            </w:r>
          </w:p>
        </w:tc>
      </w:tr>
      <w:tr w:rsidR="00BC587A" w:rsidRPr="003F766E" w:rsidTr="004339A3">
        <w:tc>
          <w:tcPr>
            <w:tcW w:w="1560" w:type="dxa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Родители воспитанников подготовительных групп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Анкетирование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Выступления на родительских собраниях, круглых столах и др.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Подготовка материала на страничку сайта детского сада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Изготовление и распространение памяток, буклетов, брошюр и т.п.</w:t>
            </w:r>
            <w:r w:rsidR="0049746F" w:rsidRPr="003F766E"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3F766E">
              <w:rPr>
                <w:b w:val="0"/>
                <w:color w:val="000000" w:themeColor="text1"/>
                <w:sz w:val="22"/>
                <w:szCs w:val="22"/>
              </w:rPr>
              <w:t>Оформление информационных уголков в группах детского сада</w:t>
            </w: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Выписка из группового анализа результатов диагностики воспитанников группы (рекомендации)</w:t>
            </w:r>
          </w:p>
          <w:p w:rsidR="00BC587A" w:rsidRPr="003F766E" w:rsidRDefault="00BC587A" w:rsidP="0049746F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Раздаточный материал, мультимедийное сопровождение и т. д.</w:t>
            </w:r>
          </w:p>
          <w:p w:rsidR="00BC587A" w:rsidRPr="003F766E" w:rsidRDefault="00BC587A" w:rsidP="004339A3">
            <w:pPr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Специальная литература, информация из Интернет-ресурсо</w:t>
            </w:r>
            <w:r w:rsidR="0049746F" w:rsidRPr="003F766E">
              <w:rPr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3969" w:type="dxa"/>
          </w:tcPr>
          <w:p w:rsidR="00BC587A" w:rsidRPr="003F766E" w:rsidRDefault="00BC587A" w:rsidP="004339A3">
            <w:pPr>
              <w:pStyle w:val="a9"/>
              <w:jc w:val="left"/>
              <w:rPr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Исследование ожиданий, получение обратной связи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Освещение рекомендаций с целью повышения психолого-педагогической компетенции родителей</w:t>
            </w:r>
          </w:p>
          <w:p w:rsidR="00BC587A" w:rsidRPr="003F766E" w:rsidRDefault="00BC587A" w:rsidP="0049746F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C587A" w:rsidRPr="003F766E" w:rsidRDefault="0049746F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Октябрь-апрель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587A" w:rsidRPr="003F766E" w:rsidTr="004339A3">
        <w:tc>
          <w:tcPr>
            <w:tcW w:w="10915" w:type="dxa"/>
            <w:gridSpan w:val="5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 xml:space="preserve">Педагог-психолог              </w:t>
            </w:r>
          </w:p>
        </w:tc>
      </w:tr>
      <w:tr w:rsidR="00BC587A" w:rsidRPr="003F766E" w:rsidTr="004339A3">
        <w:tc>
          <w:tcPr>
            <w:tcW w:w="10915" w:type="dxa"/>
            <w:gridSpan w:val="5"/>
          </w:tcPr>
          <w:p w:rsidR="00BC587A" w:rsidRPr="003F766E" w:rsidRDefault="00BC587A" w:rsidP="004339A3">
            <w:pPr>
              <w:pStyle w:val="a9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t>1. Организационно-методическая работа</w:t>
            </w:r>
          </w:p>
        </w:tc>
      </w:tr>
      <w:tr w:rsidR="00BC587A" w:rsidRPr="003F766E" w:rsidTr="004339A3">
        <w:tc>
          <w:tcPr>
            <w:tcW w:w="9640" w:type="dxa"/>
            <w:gridSpan w:val="4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Планирование и анализ деятельности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Анализ литературы, в том числе, информации из Интернет-ресурсов для подбора диагностического инструментария, разработки конспектов развивающей и коррекционной работы, составления рекомендаций родителям, педагогам и администрации ДОУ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Обработка и интерпретация результатов диагностики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Написание психологических заключений по результатам диагностики, группового анализа результатов диагностики, психологических характеристик, составление рекомендаций родителям, педагогам и администрации ДОУ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Разработка коррекционно-развивающих программ, конспектов к ним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Заполнение организационно-методической документации 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Изготовление пособий для работы с детьми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Оформление кабинета педагога-психолога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lastRenderedPageBreak/>
              <w:t>В течение учебного года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В течение учебного года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В течение учебного года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В течение учебного года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В течение учебного года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В течение учебного года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В течение учебного года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В течение учебного года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587A" w:rsidRPr="003F766E" w:rsidTr="004339A3">
        <w:tc>
          <w:tcPr>
            <w:tcW w:w="10915" w:type="dxa"/>
            <w:gridSpan w:val="5"/>
          </w:tcPr>
          <w:p w:rsidR="00BC587A" w:rsidRPr="003F766E" w:rsidRDefault="00BC587A" w:rsidP="004339A3">
            <w:pPr>
              <w:pStyle w:val="a9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color w:val="000000" w:themeColor="text1"/>
                <w:sz w:val="22"/>
                <w:szCs w:val="22"/>
              </w:rPr>
              <w:lastRenderedPageBreak/>
              <w:t>2. Экспертная работа</w:t>
            </w:r>
          </w:p>
        </w:tc>
      </w:tr>
      <w:tr w:rsidR="00BC587A" w:rsidRPr="003F766E" w:rsidTr="004339A3">
        <w:tc>
          <w:tcPr>
            <w:tcW w:w="9640" w:type="dxa"/>
            <w:gridSpan w:val="4"/>
          </w:tcPr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Подготовка материалов (составление диагностических заключений, психологических характеристик и т. д.) для муниципальной </w:t>
            </w:r>
            <w:proofErr w:type="spellStart"/>
            <w:r w:rsidRPr="003F766E">
              <w:rPr>
                <w:b w:val="0"/>
                <w:color w:val="000000" w:themeColor="text1"/>
                <w:sz w:val="22"/>
                <w:szCs w:val="22"/>
              </w:rPr>
              <w:t>психолого-медико-педагогической</w:t>
            </w:r>
            <w:proofErr w:type="spellEnd"/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 комиссии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Участие в муниципальной </w:t>
            </w:r>
            <w:proofErr w:type="spellStart"/>
            <w:r w:rsidRPr="003F766E">
              <w:rPr>
                <w:b w:val="0"/>
                <w:color w:val="000000" w:themeColor="text1"/>
                <w:sz w:val="22"/>
                <w:szCs w:val="22"/>
              </w:rPr>
              <w:t>психолого-медико-педагогической</w:t>
            </w:r>
            <w:proofErr w:type="spellEnd"/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 комиссии</w:t>
            </w:r>
          </w:p>
        </w:tc>
        <w:tc>
          <w:tcPr>
            <w:tcW w:w="1275" w:type="dxa"/>
          </w:tcPr>
          <w:p w:rsidR="00BC587A" w:rsidRPr="003F766E" w:rsidRDefault="008E768F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>Март-апрель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BC587A" w:rsidRPr="003F766E" w:rsidRDefault="008E768F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3F766E">
              <w:rPr>
                <w:b w:val="0"/>
                <w:color w:val="000000" w:themeColor="text1"/>
                <w:sz w:val="22"/>
                <w:szCs w:val="22"/>
              </w:rPr>
              <w:t xml:space="preserve">Май </w:t>
            </w:r>
          </w:p>
          <w:p w:rsidR="00BC587A" w:rsidRPr="003F766E" w:rsidRDefault="00BC587A" w:rsidP="004339A3">
            <w:pPr>
              <w:pStyle w:val="a9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BC587A" w:rsidRPr="003F766E" w:rsidRDefault="00BC587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BC587A" w:rsidRPr="003F766E" w:rsidRDefault="00BC587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EC6ACA" w:rsidRPr="003F766E" w:rsidRDefault="00EC6ACA" w:rsidP="00EC6ACA">
      <w:pPr>
        <w:spacing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Этапы реализации проекта</w:t>
      </w:r>
    </w:p>
    <w:tbl>
      <w:tblPr>
        <w:tblStyle w:val="a6"/>
        <w:tblW w:w="0" w:type="auto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/>
      </w:tblPr>
      <w:tblGrid>
        <w:gridCol w:w="3182"/>
        <w:gridCol w:w="3173"/>
        <w:gridCol w:w="2932"/>
      </w:tblGrid>
      <w:tr w:rsidR="00EC6ACA" w:rsidRPr="003F766E" w:rsidTr="004339A3">
        <w:tc>
          <w:tcPr>
            <w:tcW w:w="3190" w:type="dxa"/>
          </w:tcPr>
          <w:p w:rsidR="00EC6ACA" w:rsidRPr="003F766E" w:rsidRDefault="00EC6ACA" w:rsidP="004339A3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F766E">
              <w:rPr>
                <w:b/>
                <w:i/>
                <w:color w:val="000000" w:themeColor="text1"/>
                <w:sz w:val="28"/>
                <w:szCs w:val="28"/>
              </w:rPr>
              <w:t>Название этапа</w:t>
            </w:r>
          </w:p>
        </w:tc>
        <w:tc>
          <w:tcPr>
            <w:tcW w:w="3190" w:type="dxa"/>
          </w:tcPr>
          <w:p w:rsidR="00EC6ACA" w:rsidRPr="003F766E" w:rsidRDefault="00EC6ACA" w:rsidP="004339A3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F766E">
              <w:rPr>
                <w:b/>
                <w:i/>
                <w:color w:val="000000" w:themeColor="text1"/>
                <w:sz w:val="28"/>
                <w:szCs w:val="28"/>
              </w:rPr>
              <w:t>Время реализации</w:t>
            </w:r>
          </w:p>
        </w:tc>
        <w:tc>
          <w:tcPr>
            <w:tcW w:w="2942" w:type="dxa"/>
          </w:tcPr>
          <w:p w:rsidR="00EC6ACA" w:rsidRPr="003F766E" w:rsidRDefault="00EC6ACA" w:rsidP="004339A3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F766E">
              <w:rPr>
                <w:b/>
                <w:i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EC6ACA" w:rsidRPr="003F766E" w:rsidTr="004339A3">
        <w:tc>
          <w:tcPr>
            <w:tcW w:w="3190" w:type="dxa"/>
          </w:tcPr>
          <w:p w:rsidR="00EC6ACA" w:rsidRPr="003F766E" w:rsidRDefault="00EC6ACA" w:rsidP="004339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766E">
              <w:rPr>
                <w:color w:val="000000" w:themeColor="text1"/>
                <w:sz w:val="28"/>
                <w:szCs w:val="28"/>
              </w:rPr>
              <w:t>Подготовительный</w:t>
            </w:r>
          </w:p>
        </w:tc>
        <w:tc>
          <w:tcPr>
            <w:tcW w:w="3190" w:type="dxa"/>
          </w:tcPr>
          <w:p w:rsidR="00EC6ACA" w:rsidRPr="003F766E" w:rsidRDefault="00EC6ACA" w:rsidP="00F322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766E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</w:tcPr>
          <w:p w:rsidR="00B05397" w:rsidRPr="003F766E" w:rsidRDefault="00B05397" w:rsidP="00B05397">
            <w:pPr>
              <w:rPr>
                <w:color w:val="000000" w:themeColor="text1"/>
                <w:sz w:val="28"/>
                <w:szCs w:val="28"/>
              </w:rPr>
            </w:pPr>
            <w:r w:rsidRPr="003F766E">
              <w:rPr>
                <w:color w:val="000000" w:themeColor="text1"/>
                <w:sz w:val="28"/>
                <w:szCs w:val="28"/>
              </w:rPr>
              <w:t xml:space="preserve">- диагностика воспитанников </w:t>
            </w:r>
          </w:p>
          <w:p w:rsidR="00EC6ACA" w:rsidRPr="003F766E" w:rsidRDefault="00EC6ACA" w:rsidP="00B05397">
            <w:pPr>
              <w:rPr>
                <w:color w:val="000000" w:themeColor="text1"/>
                <w:sz w:val="28"/>
                <w:szCs w:val="28"/>
              </w:rPr>
            </w:pPr>
            <w:r w:rsidRPr="003F766E">
              <w:rPr>
                <w:color w:val="000000" w:themeColor="text1"/>
                <w:sz w:val="28"/>
                <w:szCs w:val="28"/>
              </w:rPr>
              <w:t xml:space="preserve">- изучение литературы по организации </w:t>
            </w:r>
            <w:r w:rsidR="00171C2F" w:rsidRPr="003F766E">
              <w:rPr>
                <w:color w:val="000000" w:themeColor="text1"/>
                <w:sz w:val="28"/>
                <w:szCs w:val="28"/>
              </w:rPr>
              <w:t>проекта</w:t>
            </w:r>
          </w:p>
          <w:p w:rsidR="00EC6ACA" w:rsidRPr="003F766E" w:rsidRDefault="00EC6ACA" w:rsidP="00B05397">
            <w:pPr>
              <w:rPr>
                <w:color w:val="000000" w:themeColor="text1"/>
                <w:sz w:val="28"/>
                <w:szCs w:val="28"/>
              </w:rPr>
            </w:pPr>
            <w:r w:rsidRPr="003F766E">
              <w:rPr>
                <w:color w:val="000000" w:themeColor="text1"/>
                <w:sz w:val="28"/>
                <w:szCs w:val="28"/>
              </w:rPr>
              <w:t>- составление текста и сметы проекта</w:t>
            </w:r>
          </w:p>
        </w:tc>
      </w:tr>
      <w:tr w:rsidR="00EC6ACA" w:rsidRPr="003F766E" w:rsidTr="004339A3">
        <w:tc>
          <w:tcPr>
            <w:tcW w:w="3190" w:type="dxa"/>
          </w:tcPr>
          <w:p w:rsidR="00EC6ACA" w:rsidRPr="003F766E" w:rsidRDefault="00EC6ACA" w:rsidP="004339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766E">
              <w:rPr>
                <w:color w:val="000000" w:themeColor="text1"/>
                <w:sz w:val="28"/>
                <w:szCs w:val="28"/>
              </w:rPr>
              <w:t>Основной этап (реализация проекта)</w:t>
            </w:r>
          </w:p>
        </w:tc>
        <w:tc>
          <w:tcPr>
            <w:tcW w:w="3190" w:type="dxa"/>
          </w:tcPr>
          <w:p w:rsidR="00EC6ACA" w:rsidRPr="003F766E" w:rsidRDefault="007C69CA" w:rsidP="004339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766E">
              <w:rPr>
                <w:color w:val="000000" w:themeColor="text1"/>
                <w:sz w:val="28"/>
                <w:szCs w:val="28"/>
              </w:rPr>
              <w:t>Октябрь-апрель</w:t>
            </w:r>
            <w:r w:rsidR="00EC6ACA" w:rsidRPr="003F766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EC6ACA" w:rsidRPr="003F766E" w:rsidRDefault="00EC6ACA" w:rsidP="004339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766E">
              <w:rPr>
                <w:color w:val="000000" w:themeColor="text1"/>
                <w:sz w:val="28"/>
                <w:szCs w:val="28"/>
              </w:rPr>
              <w:t>см. план реализации</w:t>
            </w:r>
          </w:p>
        </w:tc>
      </w:tr>
      <w:tr w:rsidR="00EC6ACA" w:rsidRPr="003F766E" w:rsidTr="004339A3">
        <w:tc>
          <w:tcPr>
            <w:tcW w:w="3190" w:type="dxa"/>
          </w:tcPr>
          <w:p w:rsidR="00EC6ACA" w:rsidRPr="003F766E" w:rsidRDefault="00EC6ACA" w:rsidP="004339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766E">
              <w:rPr>
                <w:color w:val="000000" w:themeColor="text1"/>
                <w:sz w:val="28"/>
                <w:szCs w:val="28"/>
              </w:rPr>
              <w:t>Заключительный</w:t>
            </w:r>
          </w:p>
        </w:tc>
        <w:tc>
          <w:tcPr>
            <w:tcW w:w="3190" w:type="dxa"/>
          </w:tcPr>
          <w:p w:rsidR="00EC6ACA" w:rsidRPr="003F766E" w:rsidRDefault="007C69CA" w:rsidP="004339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766E">
              <w:rPr>
                <w:color w:val="000000" w:themeColor="text1"/>
                <w:sz w:val="28"/>
                <w:szCs w:val="28"/>
              </w:rPr>
              <w:t xml:space="preserve">Май </w:t>
            </w:r>
            <w:r w:rsidR="00EC6ACA" w:rsidRPr="003F766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EC6ACA" w:rsidRPr="003F766E" w:rsidRDefault="00EC6ACA" w:rsidP="004339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F766E">
              <w:rPr>
                <w:color w:val="000000" w:themeColor="text1"/>
                <w:sz w:val="28"/>
                <w:szCs w:val="28"/>
              </w:rPr>
              <w:t>- анализ и подведение итогов реализации проекта</w:t>
            </w:r>
          </w:p>
        </w:tc>
      </w:tr>
    </w:tbl>
    <w:p w:rsidR="00EC6ACA" w:rsidRPr="003F766E" w:rsidRDefault="00EC6ACA" w:rsidP="00EC6ACA">
      <w:pPr>
        <w:rPr>
          <w:color w:val="000000" w:themeColor="text1"/>
        </w:rPr>
      </w:pPr>
    </w:p>
    <w:p w:rsidR="00EC6ACA" w:rsidRPr="003F766E" w:rsidRDefault="00EC6ACA" w:rsidP="00EC6ACA">
      <w:pPr>
        <w:rPr>
          <w:color w:val="000000" w:themeColor="text1"/>
        </w:rPr>
      </w:pPr>
    </w:p>
    <w:p w:rsidR="00EC6ACA" w:rsidRPr="003F766E" w:rsidRDefault="00EC6ACA" w:rsidP="00EC6ACA">
      <w:pPr>
        <w:rPr>
          <w:color w:val="000000" w:themeColor="text1"/>
        </w:rPr>
      </w:pPr>
    </w:p>
    <w:p w:rsidR="00EC6ACA" w:rsidRPr="003F766E" w:rsidRDefault="00EC6ACA" w:rsidP="00EC6ACA">
      <w:pPr>
        <w:rPr>
          <w:color w:val="000000" w:themeColor="text1"/>
        </w:rPr>
      </w:pPr>
    </w:p>
    <w:p w:rsidR="00EC6ACA" w:rsidRPr="003F766E" w:rsidRDefault="00EC6AC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BC587A" w:rsidRPr="003F766E" w:rsidRDefault="00BC587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BC587A" w:rsidRPr="003F766E" w:rsidRDefault="00BC587A" w:rsidP="00BC587A">
      <w:pPr>
        <w:pStyle w:val="a9"/>
        <w:jc w:val="left"/>
        <w:rPr>
          <w:b w:val="0"/>
          <w:color w:val="000000" w:themeColor="text1"/>
          <w:szCs w:val="28"/>
        </w:rPr>
      </w:pPr>
    </w:p>
    <w:p w:rsidR="004F4872" w:rsidRPr="003F766E" w:rsidRDefault="004F4872" w:rsidP="00497968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45E7" w:rsidRPr="003F766E" w:rsidRDefault="00FD45E7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FD45E7" w:rsidRPr="003F766E" w:rsidRDefault="00FD45E7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FD45E7" w:rsidRPr="003F766E" w:rsidRDefault="00FD45E7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FD45E7" w:rsidRPr="003F766E" w:rsidRDefault="00FD45E7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FD45E7" w:rsidRPr="003F766E" w:rsidRDefault="00FD45E7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324C3" w:rsidRPr="003F766E" w:rsidRDefault="004324C3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324C3" w:rsidRPr="003F766E" w:rsidRDefault="004324C3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324C3" w:rsidRPr="003F766E" w:rsidRDefault="004324C3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324C3" w:rsidRPr="003F766E" w:rsidRDefault="004324C3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324C3" w:rsidRPr="003F766E" w:rsidRDefault="004324C3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324C3" w:rsidRPr="003F766E" w:rsidRDefault="004324C3" w:rsidP="00497968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324C3" w:rsidRPr="003F766E" w:rsidRDefault="004324C3" w:rsidP="009A5088">
      <w:pPr>
        <w:pStyle w:val="a3"/>
        <w:shd w:val="clear" w:color="auto" w:fill="FFFFFF"/>
        <w:spacing w:after="270"/>
        <w:ind w:left="1135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8F71A8" w:rsidRPr="003F766E" w:rsidRDefault="00B06404" w:rsidP="008F71A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F7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Проблема развития познавательной активности детей старшего дошкольного возраста — одна из важнейших проблем современной педагогики. Она выступает как первостепенное условие формирования у </w:t>
      </w:r>
      <w:r w:rsidR="00A44EE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воспитанников</w:t>
      </w:r>
      <w:r w:rsidRPr="003F766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потребности в знаниях, овладения умениями интеллектуальной деятельности, самостоятельности, обеспечения глубины и прочности знаний.</w:t>
      </w:r>
    </w:p>
    <w:p w:rsidR="009A5088" w:rsidRPr="003F766E" w:rsidRDefault="00B06404" w:rsidP="008F71A8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/>
          <w:color w:val="000000" w:themeColor="text1"/>
          <w:sz w:val="28"/>
          <w:szCs w:val="28"/>
        </w:rPr>
        <w:t xml:space="preserve">Психолого-педагогическое сопровождение всех субъектов образовательного пространства, </w:t>
      </w:r>
      <w:proofErr w:type="gramStart"/>
      <w:r w:rsidRPr="003F766E">
        <w:rPr>
          <w:rFonts w:ascii="Times New Roman" w:hAnsi="Times New Roman"/>
          <w:color w:val="000000" w:themeColor="text1"/>
          <w:sz w:val="28"/>
          <w:szCs w:val="28"/>
        </w:rPr>
        <w:t>включая родителей и условия семейного воспитания</w:t>
      </w:r>
      <w:proofErr w:type="gramEnd"/>
      <w:r w:rsidRPr="003F76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5088" w:rsidRPr="003F766E">
        <w:rPr>
          <w:rFonts w:ascii="Times New Roman" w:hAnsi="Times New Roman"/>
          <w:color w:val="000000" w:themeColor="text1"/>
          <w:sz w:val="28"/>
          <w:szCs w:val="28"/>
        </w:rPr>
        <w:t xml:space="preserve">будет способствовать </w:t>
      </w:r>
      <w:r w:rsidRPr="003F766E">
        <w:rPr>
          <w:rFonts w:ascii="Times New Roman" w:hAnsi="Times New Roman"/>
          <w:color w:val="000000" w:themeColor="text1"/>
          <w:sz w:val="28"/>
          <w:szCs w:val="28"/>
        </w:rPr>
        <w:t>развитию познавательной активности старших дошкольников</w:t>
      </w:r>
      <w:r w:rsidR="009A5088" w:rsidRPr="003F766E">
        <w:rPr>
          <w:rFonts w:ascii="Times New Roman" w:hAnsi="Times New Roman"/>
          <w:color w:val="000000" w:themeColor="text1"/>
          <w:sz w:val="28"/>
          <w:szCs w:val="28"/>
        </w:rPr>
        <w:t xml:space="preserve"> как эффекта успешно реализованного проекта «</w:t>
      </w:r>
      <w:r w:rsidRPr="003F766E">
        <w:rPr>
          <w:rFonts w:ascii="Times New Roman" w:hAnsi="Times New Roman"/>
          <w:color w:val="000000" w:themeColor="text1"/>
          <w:sz w:val="28"/>
          <w:szCs w:val="28"/>
        </w:rPr>
        <w:t>Воспитываем любознательность</w:t>
      </w:r>
      <w:r w:rsidR="009A5088" w:rsidRPr="003F766E">
        <w:rPr>
          <w:rFonts w:ascii="Times New Roman" w:hAnsi="Times New Roman"/>
          <w:color w:val="000000" w:themeColor="text1"/>
          <w:sz w:val="28"/>
          <w:szCs w:val="28"/>
        </w:rPr>
        <w:t xml:space="preserve">».  </w:t>
      </w:r>
    </w:p>
    <w:p w:rsidR="008F71A8" w:rsidRPr="003F766E" w:rsidRDefault="009A5088" w:rsidP="008F71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/>
          <w:color w:val="000000" w:themeColor="text1"/>
          <w:sz w:val="28"/>
          <w:szCs w:val="28"/>
        </w:rPr>
        <w:t>Результат проекта в значительной степени будет зависеть от того, насколько нам удастся</w:t>
      </w:r>
      <w:r w:rsidR="008F71A8" w:rsidRPr="003F766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8F71A8" w:rsidRPr="003F766E" w:rsidRDefault="008F71A8" w:rsidP="008F71A8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Развить психические процессы как основу познавательной деятельности (восприятие, воображение, память, мышление). </w:t>
      </w:r>
    </w:p>
    <w:p w:rsidR="008F71A8" w:rsidRPr="003F766E" w:rsidRDefault="008F71A8" w:rsidP="008F71A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Активизировать познавательные интересы. </w:t>
      </w:r>
    </w:p>
    <w:p w:rsidR="008F71A8" w:rsidRPr="003F766E" w:rsidRDefault="008F71A8" w:rsidP="008F71A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Развить творческие способности в мыслительной и практической деятельности. </w:t>
      </w:r>
    </w:p>
    <w:p w:rsidR="008F71A8" w:rsidRPr="003F766E" w:rsidRDefault="008F71A8" w:rsidP="008F71A8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уровень профессиональной компетентности педагогов ДОУ.</w:t>
      </w:r>
    </w:p>
    <w:p w:rsidR="008F71A8" w:rsidRPr="003F766E" w:rsidRDefault="008F71A8" w:rsidP="008F71A8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Развить воспитательную компетентность родителей.</w:t>
      </w:r>
    </w:p>
    <w:p w:rsidR="009A5088" w:rsidRPr="003F766E" w:rsidRDefault="009A5088" w:rsidP="008F71A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мы сможем говорить о том, достигнута ли наша цель – </w:t>
      </w:r>
      <w:r w:rsidR="008F71A8"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познавательной активности детей старшего дошкольного возраста. </w:t>
      </w:r>
    </w:p>
    <w:p w:rsidR="004324C3" w:rsidRPr="003F766E" w:rsidRDefault="004324C3" w:rsidP="009A5088">
      <w:pPr>
        <w:pStyle w:val="a3"/>
        <w:shd w:val="clear" w:color="auto" w:fill="FFFFFF"/>
        <w:spacing w:after="270"/>
        <w:ind w:left="1135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24C3" w:rsidRPr="003F766E" w:rsidRDefault="004324C3" w:rsidP="009A5088">
      <w:pPr>
        <w:pStyle w:val="a3"/>
        <w:shd w:val="clear" w:color="auto" w:fill="FFFFFF"/>
        <w:spacing w:after="270"/>
        <w:ind w:left="1135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8F71A8" w:rsidRPr="003F766E" w:rsidRDefault="008F71A8" w:rsidP="009A5088">
      <w:pPr>
        <w:pStyle w:val="a3"/>
        <w:shd w:val="clear" w:color="auto" w:fill="FFFFFF"/>
        <w:spacing w:after="270"/>
        <w:ind w:left="1135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8F71A8" w:rsidRPr="003F766E" w:rsidRDefault="008F71A8" w:rsidP="009A5088">
      <w:pPr>
        <w:pStyle w:val="a3"/>
        <w:shd w:val="clear" w:color="auto" w:fill="FFFFFF"/>
        <w:spacing w:after="270"/>
        <w:ind w:left="1135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8F71A8" w:rsidRPr="003F766E" w:rsidRDefault="008F71A8" w:rsidP="009A5088">
      <w:pPr>
        <w:pStyle w:val="a3"/>
        <w:shd w:val="clear" w:color="auto" w:fill="FFFFFF"/>
        <w:spacing w:after="270"/>
        <w:ind w:left="1135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031B0E" w:rsidRPr="003F766E" w:rsidRDefault="00031B0E" w:rsidP="009A5088">
      <w:pPr>
        <w:pStyle w:val="a3"/>
        <w:shd w:val="clear" w:color="auto" w:fill="FFFFFF"/>
        <w:spacing w:after="270"/>
        <w:ind w:left="1135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031B0E" w:rsidRPr="003F766E" w:rsidRDefault="00031B0E" w:rsidP="009A5088">
      <w:pPr>
        <w:pStyle w:val="a3"/>
        <w:shd w:val="clear" w:color="auto" w:fill="FFFFFF"/>
        <w:spacing w:after="270"/>
        <w:ind w:left="1135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031B0E" w:rsidRPr="003F766E" w:rsidRDefault="00031B0E" w:rsidP="009A5088">
      <w:pPr>
        <w:pStyle w:val="a3"/>
        <w:shd w:val="clear" w:color="auto" w:fill="FFFFFF"/>
        <w:spacing w:after="270"/>
        <w:ind w:left="1135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031B0E" w:rsidRPr="003F766E" w:rsidRDefault="00031B0E" w:rsidP="009A5088">
      <w:pPr>
        <w:pStyle w:val="a3"/>
        <w:shd w:val="clear" w:color="auto" w:fill="FFFFFF"/>
        <w:spacing w:after="270"/>
        <w:ind w:left="1135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031B0E" w:rsidRPr="003F766E" w:rsidRDefault="00031B0E" w:rsidP="009A5088">
      <w:pPr>
        <w:pStyle w:val="a3"/>
        <w:shd w:val="clear" w:color="auto" w:fill="FFFFFF"/>
        <w:spacing w:after="270"/>
        <w:ind w:left="1135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031B0E" w:rsidRPr="003F766E" w:rsidRDefault="00031B0E" w:rsidP="009A5088">
      <w:pPr>
        <w:pStyle w:val="a3"/>
        <w:shd w:val="clear" w:color="auto" w:fill="FFFFFF"/>
        <w:spacing w:after="270"/>
        <w:ind w:left="1135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031B0E" w:rsidRPr="003F766E" w:rsidRDefault="00031B0E" w:rsidP="009A5088">
      <w:pPr>
        <w:pStyle w:val="a3"/>
        <w:shd w:val="clear" w:color="auto" w:fill="FFFFFF"/>
        <w:spacing w:after="270"/>
        <w:ind w:left="1135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97968" w:rsidRPr="003F766E" w:rsidRDefault="00031B0E" w:rsidP="007721B2">
      <w:pPr>
        <w:shd w:val="clear" w:color="auto" w:fill="FFFFFF"/>
        <w:spacing w:after="27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7721B2" w:rsidRPr="003F766E" w:rsidRDefault="007721B2" w:rsidP="007721B2">
      <w:pPr>
        <w:pStyle w:val="a3"/>
        <w:numPr>
          <w:ilvl w:val="0"/>
          <w:numId w:val="26"/>
        </w:numPr>
        <w:shd w:val="clear" w:color="auto" w:fill="FFFFFF"/>
        <w:spacing w:before="168"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Азарова Т.И. «Развитие познавательной активности детей в разных видах деятельности», </w:t>
      </w:r>
      <w:hyperlink r:id="rId8" w:history="1">
        <w:r w:rsidRPr="003F766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http://mdou9nikel.ucoz.org</w:t>
        </w:r>
      </w:hyperlink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, 2012 г.</w:t>
      </w:r>
    </w:p>
    <w:p w:rsidR="00476A90" w:rsidRPr="003F766E" w:rsidRDefault="007721B2" w:rsidP="007721B2">
      <w:pPr>
        <w:numPr>
          <w:ilvl w:val="0"/>
          <w:numId w:val="26"/>
        </w:num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Беляева, Л.А. Педагогические условия развития познавательной активности школьников в детских объединениях</w:t>
      </w: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дисс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… канд.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наук / Л.А. Беляева. – Томск, 2004. – 25 </w:t>
      </w: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21B2" w:rsidRPr="003F766E" w:rsidRDefault="007721B2" w:rsidP="007721B2">
      <w:pPr>
        <w:numPr>
          <w:ilvl w:val="0"/>
          <w:numId w:val="26"/>
        </w:num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Н.Е. Личность и культура: структурно-диалектический подход [Текст] / Н.Е.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// «Перемены». Педагогический журнал. -2000. -№1. -С. 21-39.</w:t>
      </w:r>
    </w:p>
    <w:p w:rsidR="00476A90" w:rsidRPr="003F766E" w:rsidRDefault="007721B2" w:rsidP="007721B2">
      <w:pPr>
        <w:numPr>
          <w:ilvl w:val="0"/>
          <w:numId w:val="26"/>
        </w:numPr>
        <w:shd w:val="clear" w:color="auto" w:fill="FFFFFF"/>
        <w:spacing w:after="27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Лисина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М.И. Развитие познавательной активности детей в ходе общения </w:t>
      </w: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 / М.И.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Лисина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Вопросы психологии. – 1982. - № 4. – С. 18-25.</w:t>
      </w:r>
    </w:p>
    <w:p w:rsidR="007721B2" w:rsidRPr="003F766E" w:rsidRDefault="007721B2" w:rsidP="007721B2">
      <w:pPr>
        <w:numPr>
          <w:ilvl w:val="0"/>
          <w:numId w:val="26"/>
        </w:numPr>
        <w:shd w:val="clear" w:color="auto" w:fill="FFFFFF"/>
        <w:spacing w:after="27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Литвиненко, С.В. Развитие познавательной активности в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преддошкольный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 / С.В. Литвиненко // Журнал научно-педагогической информации [Электронный ресурс]. – 2010. – 4. – Режим доступа</w:t>
      </w: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http://www.paedagogia.ru/2010/41-04/208-litvinenko.</w:t>
      </w:r>
    </w:p>
    <w:p w:rsidR="00497968" w:rsidRPr="003F766E" w:rsidRDefault="00497968" w:rsidP="007721B2">
      <w:pPr>
        <w:numPr>
          <w:ilvl w:val="0"/>
          <w:numId w:val="26"/>
        </w:numPr>
        <w:shd w:val="clear" w:color="auto" w:fill="FFFFFF"/>
        <w:spacing w:after="27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Лосик</w:t>
      </w:r>
      <w:proofErr w:type="spellEnd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Е. И. Роль педагога дошкольного учреждения в развитии познавательной активности старших дошкольников [Текст] / Е. И. </w:t>
      </w:r>
      <w:proofErr w:type="spellStart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Лосик</w:t>
      </w:r>
      <w:proofErr w:type="spellEnd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// Теория и практика образования в современном мире: материалы II </w:t>
      </w:r>
      <w:proofErr w:type="spellStart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междунар</w:t>
      </w:r>
      <w:proofErr w:type="spellEnd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науч</w:t>
      </w:r>
      <w:proofErr w:type="spellEnd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конф</w:t>
      </w:r>
      <w:proofErr w:type="spellEnd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(г.</w:t>
      </w:r>
      <w:r w:rsidRPr="003F766E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Санкт-Петербург</w:t>
      </w:r>
      <w:proofErr w:type="gramStart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,н</w:t>
      </w:r>
      <w:proofErr w:type="gramEnd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оябрь</w:t>
      </w:r>
      <w:proofErr w:type="spellEnd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2012 г.).  — СПб</w:t>
      </w:r>
      <w:proofErr w:type="gramStart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Реноме, 2012. — С. 47-49.</w:t>
      </w:r>
    </w:p>
    <w:p w:rsidR="007721B2" w:rsidRPr="003F766E" w:rsidRDefault="007721B2" w:rsidP="007721B2">
      <w:pPr>
        <w:numPr>
          <w:ilvl w:val="0"/>
          <w:numId w:val="26"/>
        </w:numPr>
        <w:shd w:val="clear" w:color="auto" w:fill="FFFFFF"/>
        <w:spacing w:after="27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Масленникова Е.В. «Развитие познавательной активности у детей дошкольного возраста»,  </w:t>
      </w:r>
      <w:hyperlink r:id="rId9" w:history="1">
        <w:r w:rsidRPr="003F766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http://ldv.metodcenter.edusite.ru</w:t>
        </w:r>
      </w:hyperlink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, 2011 г</w:t>
      </w:r>
    </w:p>
    <w:p w:rsidR="007721B2" w:rsidRPr="003F766E" w:rsidRDefault="007721B2" w:rsidP="007721B2">
      <w:pPr>
        <w:numPr>
          <w:ilvl w:val="0"/>
          <w:numId w:val="26"/>
        </w:num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Мотивационные предпочтения различных форм познавательной деятельности старших дошкольников// Журнал прикладной психологии. – 2003. - №2. – 234 </w:t>
      </w: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21B2" w:rsidRPr="003F766E" w:rsidRDefault="007721B2" w:rsidP="007721B2">
      <w:pPr>
        <w:numPr>
          <w:ilvl w:val="0"/>
          <w:numId w:val="26"/>
        </w:numPr>
        <w:shd w:val="clear" w:color="auto" w:fill="FFFFFF"/>
        <w:spacing w:after="27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Новопавловская, Ю.А. Сущность познавательной активности и педагогическое руководство формированием познавательного интереса детей дошкольного возраста / Ю.А. Новопавловская // Дошкольная педагогика. – 2009. – № 8. – С. 46-48.</w:t>
      </w:r>
    </w:p>
    <w:p w:rsidR="007721B2" w:rsidRPr="003F766E" w:rsidRDefault="007721B2" w:rsidP="007721B2">
      <w:pPr>
        <w:numPr>
          <w:ilvl w:val="0"/>
          <w:numId w:val="26"/>
        </w:numPr>
        <w:shd w:val="clear" w:color="auto" w:fill="FFFFFF"/>
        <w:spacing w:after="27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Панько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Е.А. Воспитатель дошкольного учреждения / Е.А.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Панько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Минск: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Зорны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верасень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2006. – 264 с.</w:t>
      </w:r>
    </w:p>
    <w:p w:rsidR="007721B2" w:rsidRPr="003F766E" w:rsidRDefault="007721B2" w:rsidP="007721B2">
      <w:pPr>
        <w:numPr>
          <w:ilvl w:val="0"/>
          <w:numId w:val="26"/>
        </w:numPr>
        <w:shd w:val="clear" w:color="auto" w:fill="FFFFFF"/>
        <w:spacing w:after="27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Попова, Н.В. Педагогическая система стимулирования познавательной активности детей старшего дошкольного возраста</w:t>
      </w: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дисс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… канд. </w:t>
      </w:r>
      <w:proofErr w:type="spell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наук / Н.В. Попова. – Барнаул, 2002. – 22 </w:t>
      </w:r>
      <w:proofErr w:type="gramStart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21B2" w:rsidRPr="003F766E" w:rsidRDefault="007721B2" w:rsidP="007721B2">
      <w:pPr>
        <w:pStyle w:val="1"/>
        <w:numPr>
          <w:ilvl w:val="0"/>
          <w:numId w:val="26"/>
        </w:numPr>
        <w:spacing w:line="276" w:lineRule="auto"/>
        <w:ind w:left="426"/>
        <w:jc w:val="both"/>
        <w:rPr>
          <w:rFonts w:eastAsia="Times New Roman"/>
          <w:b w:val="0"/>
          <w:color w:val="000000" w:themeColor="text1"/>
          <w:sz w:val="28"/>
          <w:szCs w:val="28"/>
        </w:rPr>
      </w:pPr>
      <w:r w:rsidRPr="003F766E">
        <w:rPr>
          <w:rFonts w:eastAsia="Times New Roman"/>
          <w:b w:val="0"/>
          <w:color w:val="000000" w:themeColor="text1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3F766E">
        <w:rPr>
          <w:rFonts w:eastAsia="Times New Roman"/>
          <w:b w:val="0"/>
          <w:color w:val="000000" w:themeColor="text1"/>
          <w:sz w:val="28"/>
          <w:szCs w:val="28"/>
        </w:rPr>
        <w:t>Минобрнауки</w:t>
      </w:r>
      <w:proofErr w:type="spellEnd"/>
      <w:r w:rsidRPr="003F766E">
        <w:rPr>
          <w:rFonts w:eastAsia="Times New Roman"/>
          <w:b w:val="0"/>
          <w:color w:val="000000" w:themeColor="text1"/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 Приказ об утверждении Федерального государственного образовательного стандарта дошкольного образования</w:t>
      </w:r>
    </w:p>
    <w:p w:rsidR="007721B2" w:rsidRPr="003F766E" w:rsidRDefault="007721B2" w:rsidP="007721B2">
      <w:pPr>
        <w:pStyle w:val="a3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Прихожан А. «Познавательная активность», </w:t>
      </w:r>
      <w:hyperlink r:id="rId10" w:history="1">
        <w:r w:rsidRPr="003F766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http://psy.1september.ru</w:t>
        </w:r>
      </w:hyperlink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, 2003г.</w:t>
      </w:r>
    </w:p>
    <w:p w:rsidR="007721B2" w:rsidRPr="003F766E" w:rsidRDefault="007721B2" w:rsidP="007721B2">
      <w:pPr>
        <w:pStyle w:val="a3"/>
        <w:numPr>
          <w:ilvl w:val="0"/>
          <w:numId w:val="26"/>
        </w:numPr>
        <w:shd w:val="clear" w:color="auto" w:fill="FFFFFF"/>
        <w:spacing w:before="168"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Решетина О. А.  Познавательная активность старшего дошкольного возраста [текст] /Решетина О. А.//  «Развитие и педагогика», 2010 г.</w:t>
      </w:r>
    </w:p>
    <w:p w:rsidR="007721B2" w:rsidRPr="003F766E" w:rsidRDefault="007721B2" w:rsidP="007721B2">
      <w:pPr>
        <w:pStyle w:val="a3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познавательной активности детей младшего школьного возраста как научно-педагогическая проблема», </w:t>
      </w:r>
      <w:hyperlink r:id="rId11" w:history="1">
        <w:r w:rsidRPr="003F766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http://yuss26.ru</w:t>
        </w:r>
      </w:hyperlink>
      <w:r w:rsidRPr="003F766E">
        <w:rPr>
          <w:rFonts w:ascii="Times New Roman" w:hAnsi="Times New Roman" w:cs="Times New Roman"/>
          <w:color w:val="000000" w:themeColor="text1"/>
          <w:sz w:val="28"/>
          <w:szCs w:val="28"/>
        </w:rPr>
        <w:t>, 2011 г.</w:t>
      </w:r>
    </w:p>
    <w:p w:rsidR="00497968" w:rsidRPr="003F766E" w:rsidRDefault="00497968" w:rsidP="007721B2">
      <w:pPr>
        <w:numPr>
          <w:ilvl w:val="0"/>
          <w:numId w:val="26"/>
        </w:numPr>
        <w:shd w:val="clear" w:color="auto" w:fill="FFFFFF"/>
        <w:spacing w:after="27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Штепина</w:t>
      </w:r>
      <w:proofErr w:type="spellEnd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И. С. Особенности развития познавательной активности дошкольников [Текст] / И. С. </w:t>
      </w:r>
      <w:proofErr w:type="spellStart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Штепина</w:t>
      </w:r>
      <w:proofErr w:type="spellEnd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// Актуальные задачи педагогики: материалы </w:t>
      </w:r>
      <w:proofErr w:type="spellStart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междунар</w:t>
      </w:r>
      <w:proofErr w:type="spellEnd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науч</w:t>
      </w:r>
      <w:proofErr w:type="spellEnd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конф</w:t>
      </w:r>
      <w:proofErr w:type="spellEnd"/>
      <w:r w:rsidRPr="003F766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(г. Чита, декабрь 2011 г.).  — Чита: Издательство Молодой ученый, 2011. — С. 89-91.</w:t>
      </w:r>
    </w:p>
    <w:p w:rsidR="00FF1AA6" w:rsidRPr="003F766E" w:rsidRDefault="00FF1AA6" w:rsidP="007721B2">
      <w:pPr>
        <w:pStyle w:val="a3"/>
        <w:spacing w:after="0"/>
        <w:ind w:left="709"/>
        <w:jc w:val="both"/>
        <w:rPr>
          <w:color w:val="000000" w:themeColor="text1"/>
          <w:sz w:val="28"/>
          <w:szCs w:val="28"/>
        </w:rPr>
      </w:pPr>
    </w:p>
    <w:p w:rsidR="00C97336" w:rsidRPr="003F766E" w:rsidRDefault="00C97336" w:rsidP="00BB4E6F">
      <w:pPr>
        <w:pStyle w:val="a4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C97336" w:rsidRPr="003F766E" w:rsidSect="00AE479B">
      <w:footerReference w:type="default" r:id="rId12"/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17E" w:rsidRDefault="005D017E" w:rsidP="002C2E1C">
      <w:pPr>
        <w:spacing w:after="0" w:line="240" w:lineRule="auto"/>
      </w:pPr>
      <w:r>
        <w:separator/>
      </w:r>
    </w:p>
  </w:endnote>
  <w:endnote w:type="continuationSeparator" w:id="0">
    <w:p w:rsidR="005D017E" w:rsidRDefault="005D017E" w:rsidP="002C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0834"/>
      <w:docPartObj>
        <w:docPartGallery w:val="Page Numbers (Bottom of Page)"/>
        <w:docPartUnique/>
      </w:docPartObj>
    </w:sdtPr>
    <w:sdtContent>
      <w:p w:rsidR="002C2E1C" w:rsidRDefault="00F45BE7">
        <w:pPr>
          <w:pStyle w:val="af"/>
          <w:jc w:val="center"/>
        </w:pPr>
        <w:fldSimple w:instr=" PAGE   \* MERGEFORMAT ">
          <w:r w:rsidR="00A44EE8">
            <w:rPr>
              <w:noProof/>
            </w:rPr>
            <w:t>27</w:t>
          </w:r>
        </w:fldSimple>
      </w:p>
    </w:sdtContent>
  </w:sdt>
  <w:p w:rsidR="002C2E1C" w:rsidRDefault="002C2E1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17E" w:rsidRDefault="005D017E" w:rsidP="002C2E1C">
      <w:pPr>
        <w:spacing w:after="0" w:line="240" w:lineRule="auto"/>
      </w:pPr>
      <w:r>
        <w:separator/>
      </w:r>
    </w:p>
  </w:footnote>
  <w:footnote w:type="continuationSeparator" w:id="0">
    <w:p w:rsidR="005D017E" w:rsidRDefault="005D017E" w:rsidP="002C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B5A"/>
    <w:multiLevelType w:val="multilevel"/>
    <w:tmpl w:val="7BA4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C143D"/>
    <w:multiLevelType w:val="hybridMultilevel"/>
    <w:tmpl w:val="5162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29EC"/>
    <w:multiLevelType w:val="hybridMultilevel"/>
    <w:tmpl w:val="0E18F028"/>
    <w:lvl w:ilvl="0" w:tplc="6DB06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C948D3"/>
    <w:multiLevelType w:val="multilevel"/>
    <w:tmpl w:val="84481E7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28F16DE9"/>
    <w:multiLevelType w:val="hybridMultilevel"/>
    <w:tmpl w:val="521EA17C"/>
    <w:lvl w:ilvl="0" w:tplc="801E9986">
      <w:start w:val="1"/>
      <w:numFmt w:val="decimal"/>
      <w:lvlText w:val="%1."/>
      <w:lvlJc w:val="left"/>
      <w:pPr>
        <w:ind w:left="11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9204CE5"/>
    <w:multiLevelType w:val="multilevel"/>
    <w:tmpl w:val="528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D6D2A"/>
    <w:multiLevelType w:val="hybridMultilevel"/>
    <w:tmpl w:val="00C87AD8"/>
    <w:lvl w:ilvl="0" w:tplc="32266D8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362B31"/>
    <w:multiLevelType w:val="hybridMultilevel"/>
    <w:tmpl w:val="7B46C24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3F710DE0"/>
    <w:multiLevelType w:val="hybridMultilevel"/>
    <w:tmpl w:val="395ABB4C"/>
    <w:lvl w:ilvl="0" w:tplc="BEECD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3F3ECA"/>
    <w:multiLevelType w:val="hybridMultilevel"/>
    <w:tmpl w:val="2CAC28B8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8A3CE0"/>
    <w:multiLevelType w:val="multilevel"/>
    <w:tmpl w:val="5D90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F672F"/>
    <w:multiLevelType w:val="multilevel"/>
    <w:tmpl w:val="47D2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81391"/>
    <w:multiLevelType w:val="multilevel"/>
    <w:tmpl w:val="ABAA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F0C40"/>
    <w:multiLevelType w:val="hybridMultilevel"/>
    <w:tmpl w:val="991C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14940"/>
    <w:multiLevelType w:val="hybridMultilevel"/>
    <w:tmpl w:val="ADFE55AE"/>
    <w:lvl w:ilvl="0" w:tplc="22AECDDC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5F186784"/>
    <w:multiLevelType w:val="hybridMultilevel"/>
    <w:tmpl w:val="049C1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CE1681"/>
    <w:multiLevelType w:val="hybridMultilevel"/>
    <w:tmpl w:val="02CA6A4C"/>
    <w:lvl w:ilvl="0" w:tplc="5F70EA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3871BC"/>
    <w:multiLevelType w:val="hybridMultilevel"/>
    <w:tmpl w:val="4148D95A"/>
    <w:lvl w:ilvl="0" w:tplc="B4F0F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634CBB"/>
    <w:multiLevelType w:val="multilevel"/>
    <w:tmpl w:val="C88C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461CD0"/>
    <w:multiLevelType w:val="multilevel"/>
    <w:tmpl w:val="F0CAFA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71F05F8F"/>
    <w:multiLevelType w:val="hybridMultilevel"/>
    <w:tmpl w:val="11F2D0A0"/>
    <w:lvl w:ilvl="0" w:tplc="4AB2FC22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1">
    <w:nsid w:val="762946AD"/>
    <w:multiLevelType w:val="multilevel"/>
    <w:tmpl w:val="5106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FB4DDD"/>
    <w:multiLevelType w:val="hybridMultilevel"/>
    <w:tmpl w:val="DC0C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C205F"/>
    <w:multiLevelType w:val="hybridMultilevel"/>
    <w:tmpl w:val="521EA17C"/>
    <w:lvl w:ilvl="0" w:tplc="801E9986">
      <w:start w:val="1"/>
      <w:numFmt w:val="decimal"/>
      <w:lvlText w:val="%1."/>
      <w:lvlJc w:val="left"/>
      <w:pPr>
        <w:ind w:left="11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ED80246"/>
    <w:multiLevelType w:val="multilevel"/>
    <w:tmpl w:val="F2DC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4"/>
  </w:num>
  <w:num w:numId="5">
    <w:abstractNumId w:val="8"/>
  </w:num>
  <w:num w:numId="6">
    <w:abstractNumId w:val="17"/>
  </w:num>
  <w:num w:numId="7">
    <w:abstractNumId w:val="11"/>
  </w:num>
  <w:num w:numId="8">
    <w:abstractNumId w:val="3"/>
  </w:num>
  <w:num w:numId="9">
    <w:abstractNumId w:val="15"/>
  </w:num>
  <w:num w:numId="10">
    <w:abstractNumId w:val="0"/>
  </w:num>
  <w:num w:numId="11">
    <w:abstractNumId w:val="10"/>
  </w:num>
  <w:num w:numId="12">
    <w:abstractNumId w:val="5"/>
  </w:num>
  <w:num w:numId="13">
    <w:abstractNumId w:val="18"/>
  </w:num>
  <w:num w:numId="14">
    <w:abstractNumId w:val="24"/>
  </w:num>
  <w:num w:numId="15">
    <w:abstractNumId w:val="12"/>
  </w:num>
  <w:num w:numId="16">
    <w:abstractNumId w:val="2"/>
  </w:num>
  <w:num w:numId="1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22"/>
  </w:num>
  <w:num w:numId="21">
    <w:abstractNumId w:val="13"/>
  </w:num>
  <w:num w:numId="22">
    <w:abstractNumId w:val="6"/>
  </w:num>
  <w:num w:numId="23">
    <w:abstractNumId w:val="23"/>
  </w:num>
  <w:num w:numId="24">
    <w:abstractNumId w:val="7"/>
  </w:num>
  <w:num w:numId="25">
    <w:abstractNumId w:val="1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2A0"/>
    <w:rsid w:val="00003944"/>
    <w:rsid w:val="00031B0E"/>
    <w:rsid w:val="00031EE7"/>
    <w:rsid w:val="00041607"/>
    <w:rsid w:val="00054A10"/>
    <w:rsid w:val="00066EEA"/>
    <w:rsid w:val="0007607C"/>
    <w:rsid w:val="000B4590"/>
    <w:rsid w:val="000C17D3"/>
    <w:rsid w:val="000E0742"/>
    <w:rsid w:val="000E5E45"/>
    <w:rsid w:val="001037D6"/>
    <w:rsid w:val="00104198"/>
    <w:rsid w:val="00171C2F"/>
    <w:rsid w:val="002066F8"/>
    <w:rsid w:val="002255F2"/>
    <w:rsid w:val="002309DF"/>
    <w:rsid w:val="002317AC"/>
    <w:rsid w:val="002610DD"/>
    <w:rsid w:val="00277000"/>
    <w:rsid w:val="002B0FD2"/>
    <w:rsid w:val="002C257D"/>
    <w:rsid w:val="002C2E1C"/>
    <w:rsid w:val="003433B1"/>
    <w:rsid w:val="0036683F"/>
    <w:rsid w:val="00385D7C"/>
    <w:rsid w:val="00396729"/>
    <w:rsid w:val="0039675C"/>
    <w:rsid w:val="003A3D22"/>
    <w:rsid w:val="003C38EF"/>
    <w:rsid w:val="003D01C4"/>
    <w:rsid w:val="003F766E"/>
    <w:rsid w:val="00413CAC"/>
    <w:rsid w:val="00417C2B"/>
    <w:rsid w:val="0042195D"/>
    <w:rsid w:val="004310C7"/>
    <w:rsid w:val="004324C3"/>
    <w:rsid w:val="00442D43"/>
    <w:rsid w:val="00451DF2"/>
    <w:rsid w:val="00452345"/>
    <w:rsid w:val="00475C98"/>
    <w:rsid w:val="00476A90"/>
    <w:rsid w:val="00483D2D"/>
    <w:rsid w:val="00490F0C"/>
    <w:rsid w:val="004933E3"/>
    <w:rsid w:val="0049746F"/>
    <w:rsid w:val="00497968"/>
    <w:rsid w:val="004B145B"/>
    <w:rsid w:val="004E0543"/>
    <w:rsid w:val="004F4872"/>
    <w:rsid w:val="0054303B"/>
    <w:rsid w:val="005729D5"/>
    <w:rsid w:val="0057709D"/>
    <w:rsid w:val="005B0EEB"/>
    <w:rsid w:val="005B2F73"/>
    <w:rsid w:val="005B5454"/>
    <w:rsid w:val="005C2796"/>
    <w:rsid w:val="005C5BEE"/>
    <w:rsid w:val="005D017E"/>
    <w:rsid w:val="005D6E7C"/>
    <w:rsid w:val="006145FC"/>
    <w:rsid w:val="00632D16"/>
    <w:rsid w:val="006476E9"/>
    <w:rsid w:val="00681A9E"/>
    <w:rsid w:val="006C1FD7"/>
    <w:rsid w:val="006F200F"/>
    <w:rsid w:val="00742841"/>
    <w:rsid w:val="00752E42"/>
    <w:rsid w:val="0076046E"/>
    <w:rsid w:val="007721B2"/>
    <w:rsid w:val="007823F0"/>
    <w:rsid w:val="0079747F"/>
    <w:rsid w:val="007B5BE6"/>
    <w:rsid w:val="007B7E25"/>
    <w:rsid w:val="007C69CA"/>
    <w:rsid w:val="007D39AC"/>
    <w:rsid w:val="007D5133"/>
    <w:rsid w:val="007E45C2"/>
    <w:rsid w:val="007F3C04"/>
    <w:rsid w:val="00822668"/>
    <w:rsid w:val="00825C36"/>
    <w:rsid w:val="00863043"/>
    <w:rsid w:val="0087679B"/>
    <w:rsid w:val="008768C8"/>
    <w:rsid w:val="008825EB"/>
    <w:rsid w:val="00897545"/>
    <w:rsid w:val="008D5EA3"/>
    <w:rsid w:val="008D5EB8"/>
    <w:rsid w:val="008E768F"/>
    <w:rsid w:val="008F71A8"/>
    <w:rsid w:val="009737A8"/>
    <w:rsid w:val="0097385B"/>
    <w:rsid w:val="009A5088"/>
    <w:rsid w:val="009D1C46"/>
    <w:rsid w:val="00A11B54"/>
    <w:rsid w:val="00A44EE8"/>
    <w:rsid w:val="00A46B78"/>
    <w:rsid w:val="00A7131D"/>
    <w:rsid w:val="00A90B9A"/>
    <w:rsid w:val="00A935F2"/>
    <w:rsid w:val="00AA67A3"/>
    <w:rsid w:val="00AE479B"/>
    <w:rsid w:val="00B05397"/>
    <w:rsid w:val="00B06404"/>
    <w:rsid w:val="00B5233C"/>
    <w:rsid w:val="00BA5D70"/>
    <w:rsid w:val="00BB4E6F"/>
    <w:rsid w:val="00BC587A"/>
    <w:rsid w:val="00BD3D84"/>
    <w:rsid w:val="00BE0260"/>
    <w:rsid w:val="00BF1AAF"/>
    <w:rsid w:val="00BF5A1A"/>
    <w:rsid w:val="00C10B18"/>
    <w:rsid w:val="00C20BEA"/>
    <w:rsid w:val="00C32F19"/>
    <w:rsid w:val="00C40695"/>
    <w:rsid w:val="00C56CB1"/>
    <w:rsid w:val="00C664DF"/>
    <w:rsid w:val="00C9058D"/>
    <w:rsid w:val="00C97336"/>
    <w:rsid w:val="00CA3453"/>
    <w:rsid w:val="00D12768"/>
    <w:rsid w:val="00D6499C"/>
    <w:rsid w:val="00D662A4"/>
    <w:rsid w:val="00D97B21"/>
    <w:rsid w:val="00DA4612"/>
    <w:rsid w:val="00DB621B"/>
    <w:rsid w:val="00DB6618"/>
    <w:rsid w:val="00DE5F1A"/>
    <w:rsid w:val="00E0355F"/>
    <w:rsid w:val="00E12076"/>
    <w:rsid w:val="00E24CB4"/>
    <w:rsid w:val="00E50B73"/>
    <w:rsid w:val="00E6698F"/>
    <w:rsid w:val="00E87C71"/>
    <w:rsid w:val="00EA6CA0"/>
    <w:rsid w:val="00EC559B"/>
    <w:rsid w:val="00EC6ACA"/>
    <w:rsid w:val="00EC7FB3"/>
    <w:rsid w:val="00ED3509"/>
    <w:rsid w:val="00EE0442"/>
    <w:rsid w:val="00F02F0B"/>
    <w:rsid w:val="00F302A0"/>
    <w:rsid w:val="00F3037D"/>
    <w:rsid w:val="00F32235"/>
    <w:rsid w:val="00F35ECF"/>
    <w:rsid w:val="00F37ED3"/>
    <w:rsid w:val="00F45BE7"/>
    <w:rsid w:val="00F54692"/>
    <w:rsid w:val="00F625DF"/>
    <w:rsid w:val="00F8064F"/>
    <w:rsid w:val="00F84B68"/>
    <w:rsid w:val="00F924E8"/>
    <w:rsid w:val="00F94ED4"/>
    <w:rsid w:val="00FD01E2"/>
    <w:rsid w:val="00FD45E7"/>
    <w:rsid w:val="00FD57E5"/>
    <w:rsid w:val="00FE0696"/>
    <w:rsid w:val="00FF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A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D57E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D57E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2A0"/>
    <w:pPr>
      <w:ind w:left="720"/>
      <w:contextualSpacing/>
    </w:pPr>
  </w:style>
  <w:style w:type="paragraph" w:styleId="a4">
    <w:name w:val="Normal (Web)"/>
    <w:basedOn w:val="a"/>
    <w:unhideWhenUsed/>
    <w:rsid w:val="005729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7336"/>
  </w:style>
  <w:style w:type="paragraph" w:styleId="a5">
    <w:name w:val="No Spacing"/>
    <w:uiPriority w:val="1"/>
    <w:qFormat/>
    <w:rsid w:val="0000394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F5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D6E7C"/>
    <w:rPr>
      <w:b/>
      <w:bCs/>
    </w:rPr>
  </w:style>
  <w:style w:type="character" w:styleId="a8">
    <w:name w:val="Hyperlink"/>
    <w:basedOn w:val="a0"/>
    <w:uiPriority w:val="99"/>
    <w:semiHidden/>
    <w:unhideWhenUsed/>
    <w:rsid w:val="005D6E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57E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57E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9">
    <w:name w:val="Title"/>
    <w:basedOn w:val="a"/>
    <w:link w:val="aa"/>
    <w:qFormat/>
    <w:rsid w:val="00BC58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BC58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BC587A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BC587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483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ad">
    <w:name w:val="header"/>
    <w:basedOn w:val="a"/>
    <w:link w:val="ae"/>
    <w:uiPriority w:val="99"/>
    <w:semiHidden/>
    <w:unhideWhenUsed/>
    <w:rsid w:val="002C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C2E1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C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C2E1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226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68369666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522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9nikel.ucoz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uss2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y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dv.metodcenter.edusit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B519-8732-4822-8B5C-159F8E95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29</Pages>
  <Words>6679</Words>
  <Characters>38073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280</cp:revision>
  <dcterms:created xsi:type="dcterms:W3CDTF">2014-11-30T08:40:00Z</dcterms:created>
  <dcterms:modified xsi:type="dcterms:W3CDTF">2014-12-05T18:12:00Z</dcterms:modified>
</cp:coreProperties>
</file>